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375" w:type="dxa"/>
        <w:jc w:val="center"/>
        <w:tblInd w:w="-1748" w:type="dxa"/>
        <w:tblLayout w:type="fixed"/>
        <w:tblLook w:val="0000"/>
      </w:tblPr>
      <w:tblGrid>
        <w:gridCol w:w="6343"/>
        <w:gridCol w:w="8032"/>
      </w:tblGrid>
      <w:tr w:rsidR="009C0599" w:rsidRPr="00D02A49" w:rsidTr="00F33CBC">
        <w:trPr>
          <w:trHeight w:val="1418"/>
          <w:jc w:val="center"/>
        </w:trPr>
        <w:tc>
          <w:tcPr>
            <w:tcW w:w="6343" w:type="dxa"/>
          </w:tcPr>
          <w:p w:rsidR="007E034B" w:rsidRPr="007E034B" w:rsidRDefault="007E034B" w:rsidP="007E034B">
            <w:pPr>
              <w:pStyle w:val="Heading3"/>
              <w:spacing w:line="288" w:lineRule="auto"/>
              <w:rPr>
                <w:b w:val="0"/>
                <w:color w:val="000000" w:themeColor="text1"/>
                <w:sz w:val="24"/>
              </w:rPr>
            </w:pPr>
            <w:r w:rsidRPr="007E034B">
              <w:rPr>
                <w:b w:val="0"/>
                <w:color w:val="000000" w:themeColor="text1"/>
                <w:sz w:val="24"/>
              </w:rPr>
              <w:t>TRƯỜNG ĐẠI HỌC SƯ PHẠM KỸ THUẬT</w:t>
            </w:r>
          </w:p>
          <w:p w:rsidR="007E034B" w:rsidRPr="007E034B" w:rsidRDefault="007E034B" w:rsidP="007E034B">
            <w:pPr>
              <w:pStyle w:val="Heading3"/>
              <w:spacing w:line="288" w:lineRule="auto"/>
              <w:rPr>
                <w:b w:val="0"/>
                <w:color w:val="000000" w:themeColor="text1"/>
                <w:sz w:val="24"/>
              </w:rPr>
            </w:pPr>
            <w:r w:rsidRPr="007E034B">
              <w:rPr>
                <w:b w:val="0"/>
                <w:color w:val="000000" w:themeColor="text1"/>
                <w:sz w:val="24"/>
              </w:rPr>
              <w:t>THÀNH PHỐ HỒ CHÍ MINH</w:t>
            </w:r>
          </w:p>
          <w:p w:rsidR="009C0599" w:rsidRPr="00D02A49" w:rsidRDefault="007E034B" w:rsidP="00EA3C7F">
            <w:pPr>
              <w:pStyle w:val="Heading3"/>
              <w:spacing w:line="288" w:lineRule="auto"/>
              <w:rPr>
                <w:color w:val="000000" w:themeColor="text1"/>
                <w:sz w:val="24"/>
              </w:rPr>
            </w:pPr>
            <w:r>
              <w:rPr>
                <w:caps/>
                <w:noProof/>
                <w:color w:val="000000" w:themeColor="text1"/>
                <w:sz w:val="24"/>
              </w:rPr>
              <w:t xml:space="preserve">PHÒNG QUẢN LÝ KHOA HỌC </w:t>
            </w:r>
            <w:r w:rsidR="00E8056A">
              <w:rPr>
                <w:caps/>
                <w:noProof/>
                <w:color w:val="000000" w:themeColor="text1"/>
                <w:sz w:val="24"/>
              </w:rPr>
              <w:t xml:space="preserve">- </w:t>
            </w:r>
            <w:r>
              <w:rPr>
                <w:caps/>
                <w:noProof/>
                <w:color w:val="000000" w:themeColor="text1"/>
                <w:sz w:val="24"/>
              </w:rPr>
              <w:t>QUAN HỆ QUỐC TẾ</w:t>
            </w:r>
          </w:p>
          <w:p w:rsidR="009C0599" w:rsidRPr="00D02A49" w:rsidRDefault="00D96C57" w:rsidP="00EA3C7F">
            <w:pPr>
              <w:spacing w:line="288" w:lineRule="auto"/>
              <w:rPr>
                <w:color w:val="000000" w:themeColor="text1"/>
                <w:sz w:val="24"/>
                <w:szCs w:val="24"/>
              </w:rPr>
            </w:pPr>
            <w:r w:rsidRPr="00D96C57">
              <w:rPr>
                <w:caps/>
                <w:noProof/>
                <w:color w:val="000000" w:themeColor="text1"/>
                <w:sz w:val="24"/>
              </w:rPr>
              <w:pict>
                <v:shapetype id="_x0000_t32" coordsize="21600,21600" o:spt="32" o:oned="t" path="m,l21600,21600e" filled="f">
                  <v:path arrowok="t" fillok="f" o:connecttype="none"/>
                  <o:lock v:ext="edit" shapetype="t"/>
                </v:shapetype>
                <v:shape id="_x0000_s1026" type="#_x0000_t32" style="position:absolute;margin-left:7.05pt;margin-top:-.55pt;width:292.05pt;height:.05pt;z-index:251657216" o:connectortype="straight"/>
              </w:pict>
            </w:r>
          </w:p>
        </w:tc>
        <w:tc>
          <w:tcPr>
            <w:tcW w:w="8032" w:type="dxa"/>
          </w:tcPr>
          <w:p w:rsidR="009C0599" w:rsidRPr="00D02A49" w:rsidRDefault="009C0599" w:rsidP="00EA3C7F">
            <w:pPr>
              <w:pStyle w:val="Heading3"/>
              <w:tabs>
                <w:tab w:val="clear" w:pos="9639"/>
              </w:tabs>
              <w:spacing w:before="60" w:line="288" w:lineRule="auto"/>
              <w:rPr>
                <w:caps/>
                <w:color w:val="000000" w:themeColor="text1"/>
                <w:sz w:val="24"/>
              </w:rPr>
            </w:pPr>
            <w:r w:rsidRPr="00D02A49">
              <w:rPr>
                <w:caps/>
                <w:color w:val="000000" w:themeColor="text1"/>
                <w:sz w:val="24"/>
              </w:rPr>
              <w:t>CỘNG HÒA XÃ HỘI CHỦ NGHĨA VIỆT NAM</w:t>
            </w:r>
          </w:p>
          <w:p w:rsidR="009C0599" w:rsidRPr="00D02A49" w:rsidRDefault="00D96C57" w:rsidP="00EA3C7F">
            <w:pPr>
              <w:spacing w:line="288" w:lineRule="auto"/>
              <w:jc w:val="center"/>
              <w:rPr>
                <w:b/>
                <w:color w:val="000000" w:themeColor="text1"/>
                <w:sz w:val="24"/>
                <w:szCs w:val="24"/>
              </w:rPr>
            </w:pPr>
            <w:r w:rsidRPr="00D96C57">
              <w:rPr>
                <w:noProof/>
                <w:color w:val="000000" w:themeColor="text1"/>
                <w:sz w:val="24"/>
                <w:szCs w:val="24"/>
              </w:rPr>
              <w:pict>
                <v:shape id="_x0000_s1027" type="#_x0000_t32" style="position:absolute;left:0;text-align:left;margin-left:117.2pt;margin-top:15.6pt;width:156.15pt;height:0;z-index:251658240" o:connectortype="straight"/>
              </w:pict>
            </w:r>
            <w:r w:rsidR="009C0599" w:rsidRPr="00D02A49">
              <w:rPr>
                <w:b/>
                <w:color w:val="000000" w:themeColor="text1"/>
                <w:sz w:val="24"/>
                <w:szCs w:val="24"/>
              </w:rPr>
              <w:t>Độc lập – Tự do – Hạnh phúc</w:t>
            </w:r>
          </w:p>
          <w:p w:rsidR="007D2845" w:rsidRPr="00D02A49" w:rsidRDefault="007D2845" w:rsidP="00E02280">
            <w:pPr>
              <w:spacing w:line="288" w:lineRule="auto"/>
              <w:jc w:val="center"/>
              <w:rPr>
                <w:bCs/>
                <w:i/>
                <w:color w:val="000000" w:themeColor="text1"/>
                <w:sz w:val="24"/>
                <w:szCs w:val="24"/>
              </w:rPr>
            </w:pPr>
          </w:p>
        </w:tc>
      </w:tr>
    </w:tbl>
    <w:p w:rsidR="009C0599" w:rsidRPr="00D02A49" w:rsidRDefault="009C0599" w:rsidP="009C0599">
      <w:pPr>
        <w:jc w:val="center"/>
        <w:rPr>
          <w:b/>
          <w:color w:val="000000" w:themeColor="text1"/>
          <w:sz w:val="32"/>
          <w:szCs w:val="24"/>
        </w:rPr>
      </w:pPr>
      <w:r w:rsidRPr="00D02A49">
        <w:rPr>
          <w:b/>
          <w:color w:val="000000" w:themeColor="text1"/>
          <w:sz w:val="32"/>
          <w:szCs w:val="24"/>
        </w:rPr>
        <w:t>MỤC TIÊU CHẤT LƯỢNG</w:t>
      </w:r>
    </w:p>
    <w:p w:rsidR="009C0599" w:rsidRPr="00D02A49" w:rsidRDefault="009C0599" w:rsidP="009C0599">
      <w:pPr>
        <w:spacing w:after="120"/>
        <w:jc w:val="center"/>
        <w:rPr>
          <w:b/>
          <w:color w:val="000000" w:themeColor="text1"/>
          <w:sz w:val="32"/>
          <w:szCs w:val="24"/>
        </w:rPr>
      </w:pPr>
      <w:r w:rsidRPr="00D02A49">
        <w:rPr>
          <w:b/>
          <w:color w:val="000000" w:themeColor="text1"/>
          <w:sz w:val="32"/>
          <w:szCs w:val="24"/>
        </w:rPr>
        <w:t>VÀ KẾ HOẠCH THỰC HIỆN MỤC TIÊ</w:t>
      </w:r>
      <w:r w:rsidR="00E02852" w:rsidRPr="00D02A49">
        <w:rPr>
          <w:b/>
          <w:color w:val="000000" w:themeColor="text1"/>
          <w:sz w:val="32"/>
          <w:szCs w:val="24"/>
        </w:rPr>
        <w:t>U CHẤT LƯỢNG NĂM HỌC 201</w:t>
      </w:r>
      <w:r w:rsidR="00B73366">
        <w:rPr>
          <w:b/>
          <w:color w:val="000000" w:themeColor="text1"/>
          <w:sz w:val="32"/>
          <w:szCs w:val="24"/>
        </w:rPr>
        <w:t>3</w:t>
      </w:r>
      <w:r w:rsidR="00E02852" w:rsidRPr="00D02A49">
        <w:rPr>
          <w:b/>
          <w:color w:val="000000" w:themeColor="text1"/>
          <w:sz w:val="32"/>
          <w:szCs w:val="24"/>
        </w:rPr>
        <w:t xml:space="preserve"> - 201</w:t>
      </w:r>
      <w:r w:rsidR="00B73366">
        <w:rPr>
          <w:b/>
          <w:color w:val="000000" w:themeColor="text1"/>
          <w:sz w:val="32"/>
          <w:szCs w:val="24"/>
        </w:rPr>
        <w:t>4</w:t>
      </w:r>
      <w:r w:rsidRPr="00D02A49">
        <w:rPr>
          <w:b/>
          <w:color w:val="000000" w:themeColor="text1"/>
          <w:sz w:val="32"/>
          <w:szCs w:val="24"/>
        </w:rPr>
        <w:t xml:space="preserve"> </w:t>
      </w:r>
    </w:p>
    <w:p w:rsidR="009C0599" w:rsidRPr="00D02A49" w:rsidRDefault="009C0599" w:rsidP="001D1556">
      <w:pPr>
        <w:spacing w:before="120"/>
        <w:ind w:left="567" w:right="680"/>
        <w:jc w:val="center"/>
        <w:rPr>
          <w:b/>
          <w:i/>
          <w:color w:val="000000" w:themeColor="text1"/>
          <w:sz w:val="28"/>
          <w:szCs w:val="28"/>
        </w:rPr>
      </w:pPr>
      <w:r w:rsidRPr="00D02A49">
        <w:rPr>
          <w:b/>
          <w:i/>
          <w:color w:val="000000" w:themeColor="text1"/>
          <w:sz w:val="28"/>
          <w:szCs w:val="28"/>
        </w:rPr>
        <w:t xml:space="preserve">Chủ đề </w:t>
      </w:r>
      <w:r w:rsidR="0094726B" w:rsidRPr="00D02A49">
        <w:rPr>
          <w:b/>
          <w:i/>
          <w:color w:val="000000" w:themeColor="text1"/>
          <w:sz w:val="28"/>
          <w:szCs w:val="28"/>
        </w:rPr>
        <w:t xml:space="preserve">năm học: </w:t>
      </w:r>
      <w:r w:rsidR="008B4D48" w:rsidRPr="00D02A49">
        <w:rPr>
          <w:b/>
          <w:i/>
          <w:color w:val="000000" w:themeColor="text1"/>
          <w:sz w:val="28"/>
          <w:szCs w:val="28"/>
        </w:rPr>
        <w:t>“</w:t>
      </w:r>
      <w:r w:rsidR="00B73366" w:rsidRPr="00AF0C8C">
        <w:rPr>
          <w:b/>
          <w:i/>
          <w:sz w:val="28"/>
          <w:szCs w:val="28"/>
        </w:rPr>
        <w:t>Phát triển toàn diện, bền vững và hội nhập quốc tế”</w:t>
      </w:r>
    </w:p>
    <w:p w:rsidR="009C0599" w:rsidRPr="00D02A49" w:rsidRDefault="009C0599" w:rsidP="009C0599">
      <w:pPr>
        <w:jc w:val="center"/>
        <w:rPr>
          <w:b/>
          <w:color w:val="000000" w:themeColor="text1"/>
          <w:sz w:val="24"/>
          <w:szCs w:val="24"/>
        </w:rPr>
      </w:pPr>
    </w:p>
    <w:tbl>
      <w:tblPr>
        <w:tblW w:w="1526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8"/>
        <w:gridCol w:w="2850"/>
        <w:gridCol w:w="2977"/>
        <w:gridCol w:w="11"/>
        <w:gridCol w:w="4242"/>
        <w:gridCol w:w="1134"/>
        <w:gridCol w:w="1701"/>
        <w:gridCol w:w="1675"/>
      </w:tblGrid>
      <w:tr w:rsidR="002471BA" w:rsidRPr="00D02A49" w:rsidTr="001E7576">
        <w:tc>
          <w:tcPr>
            <w:tcW w:w="678" w:type="dxa"/>
            <w:vAlign w:val="center"/>
          </w:tcPr>
          <w:p w:rsidR="002471BA" w:rsidRPr="00D02A49" w:rsidRDefault="002471BA" w:rsidP="00325B37">
            <w:pPr>
              <w:spacing w:before="40" w:line="264" w:lineRule="auto"/>
              <w:jc w:val="center"/>
              <w:rPr>
                <w:b/>
                <w:color w:val="000000" w:themeColor="text1"/>
                <w:sz w:val="24"/>
                <w:szCs w:val="24"/>
              </w:rPr>
            </w:pPr>
            <w:r w:rsidRPr="00D02A49">
              <w:rPr>
                <w:b/>
                <w:color w:val="000000" w:themeColor="text1"/>
                <w:sz w:val="24"/>
                <w:szCs w:val="24"/>
              </w:rPr>
              <w:t>STT</w:t>
            </w:r>
          </w:p>
        </w:tc>
        <w:tc>
          <w:tcPr>
            <w:tcW w:w="2850" w:type="dxa"/>
            <w:vAlign w:val="center"/>
          </w:tcPr>
          <w:p w:rsidR="002471BA" w:rsidRPr="00D02A49" w:rsidRDefault="002471BA" w:rsidP="00325B37">
            <w:pPr>
              <w:spacing w:before="40" w:line="264" w:lineRule="auto"/>
              <w:jc w:val="center"/>
              <w:rPr>
                <w:b/>
                <w:color w:val="000000" w:themeColor="text1"/>
                <w:sz w:val="24"/>
                <w:szCs w:val="24"/>
              </w:rPr>
            </w:pPr>
            <w:r w:rsidRPr="00D02A49">
              <w:rPr>
                <w:b/>
                <w:color w:val="000000" w:themeColor="text1"/>
                <w:sz w:val="24"/>
                <w:szCs w:val="24"/>
              </w:rPr>
              <w:t>MỤC TIÊU</w:t>
            </w:r>
          </w:p>
        </w:tc>
        <w:tc>
          <w:tcPr>
            <w:tcW w:w="2977" w:type="dxa"/>
            <w:vAlign w:val="center"/>
          </w:tcPr>
          <w:p w:rsidR="002471BA" w:rsidRPr="00D02A49" w:rsidRDefault="002471BA" w:rsidP="00325B37">
            <w:pPr>
              <w:spacing w:before="40" w:line="264" w:lineRule="auto"/>
              <w:jc w:val="center"/>
              <w:rPr>
                <w:b/>
                <w:color w:val="000000" w:themeColor="text1"/>
                <w:sz w:val="24"/>
                <w:szCs w:val="24"/>
              </w:rPr>
            </w:pPr>
            <w:r w:rsidRPr="00D02A49">
              <w:rPr>
                <w:b/>
                <w:color w:val="000000" w:themeColor="text1"/>
                <w:sz w:val="24"/>
                <w:szCs w:val="24"/>
              </w:rPr>
              <w:t>GIÁ TRỊ CẦN ĐẠT</w:t>
            </w:r>
          </w:p>
        </w:tc>
        <w:tc>
          <w:tcPr>
            <w:tcW w:w="4253" w:type="dxa"/>
            <w:gridSpan w:val="2"/>
            <w:vAlign w:val="center"/>
          </w:tcPr>
          <w:p w:rsidR="002471BA" w:rsidRPr="00D02A49" w:rsidRDefault="002471BA" w:rsidP="00325B37">
            <w:pPr>
              <w:spacing w:before="40" w:line="264" w:lineRule="auto"/>
              <w:jc w:val="center"/>
              <w:rPr>
                <w:b/>
                <w:color w:val="000000" w:themeColor="text1"/>
                <w:sz w:val="24"/>
                <w:szCs w:val="24"/>
              </w:rPr>
            </w:pPr>
            <w:r w:rsidRPr="00D02A49">
              <w:rPr>
                <w:b/>
                <w:color w:val="000000" w:themeColor="text1"/>
                <w:sz w:val="24"/>
                <w:szCs w:val="24"/>
              </w:rPr>
              <w:t>HOẠT ĐỘNG TRỌNG TÂM</w:t>
            </w:r>
          </w:p>
        </w:tc>
        <w:tc>
          <w:tcPr>
            <w:tcW w:w="1134" w:type="dxa"/>
            <w:vAlign w:val="center"/>
          </w:tcPr>
          <w:p w:rsidR="002471BA" w:rsidRPr="00D02A49" w:rsidRDefault="002471BA" w:rsidP="00325B37">
            <w:pPr>
              <w:spacing w:before="40" w:line="264" w:lineRule="auto"/>
              <w:jc w:val="center"/>
              <w:rPr>
                <w:b/>
                <w:color w:val="000000" w:themeColor="text1"/>
                <w:sz w:val="24"/>
                <w:szCs w:val="24"/>
              </w:rPr>
            </w:pPr>
            <w:r w:rsidRPr="00D02A49">
              <w:rPr>
                <w:b/>
                <w:color w:val="000000" w:themeColor="text1"/>
                <w:sz w:val="24"/>
                <w:szCs w:val="24"/>
              </w:rPr>
              <w:t>CHỈ ĐẠO</w:t>
            </w:r>
          </w:p>
        </w:tc>
        <w:tc>
          <w:tcPr>
            <w:tcW w:w="1701" w:type="dxa"/>
            <w:vAlign w:val="center"/>
          </w:tcPr>
          <w:p w:rsidR="002471BA" w:rsidRPr="00C91168" w:rsidRDefault="002471BA" w:rsidP="003019E3">
            <w:pPr>
              <w:spacing w:before="20" w:after="20"/>
              <w:jc w:val="center"/>
              <w:rPr>
                <w:b/>
                <w:sz w:val="24"/>
                <w:szCs w:val="24"/>
              </w:rPr>
            </w:pPr>
            <w:r w:rsidRPr="00C91168">
              <w:rPr>
                <w:b/>
                <w:sz w:val="24"/>
                <w:szCs w:val="24"/>
              </w:rPr>
              <w:t xml:space="preserve">NGƯỜI </w:t>
            </w:r>
          </w:p>
          <w:p w:rsidR="002471BA" w:rsidRPr="00D02A49" w:rsidRDefault="002471BA" w:rsidP="003019E3">
            <w:pPr>
              <w:spacing w:before="40" w:line="264" w:lineRule="auto"/>
              <w:jc w:val="center"/>
              <w:rPr>
                <w:b/>
                <w:color w:val="000000" w:themeColor="text1"/>
                <w:sz w:val="24"/>
                <w:szCs w:val="24"/>
              </w:rPr>
            </w:pPr>
            <w:r w:rsidRPr="00C91168">
              <w:rPr>
                <w:b/>
                <w:sz w:val="24"/>
                <w:szCs w:val="24"/>
              </w:rPr>
              <w:t>THỰC HIỆN/PHỐI HỢP</w:t>
            </w:r>
          </w:p>
        </w:tc>
        <w:tc>
          <w:tcPr>
            <w:tcW w:w="1675" w:type="dxa"/>
            <w:vAlign w:val="center"/>
          </w:tcPr>
          <w:p w:rsidR="002471BA" w:rsidRPr="00D02A49" w:rsidRDefault="002471BA" w:rsidP="00325B37">
            <w:pPr>
              <w:spacing w:before="40" w:line="264" w:lineRule="auto"/>
              <w:jc w:val="center"/>
              <w:rPr>
                <w:b/>
                <w:color w:val="000000" w:themeColor="text1"/>
                <w:sz w:val="24"/>
                <w:szCs w:val="24"/>
              </w:rPr>
            </w:pPr>
            <w:r w:rsidRPr="00D02A49">
              <w:rPr>
                <w:b/>
                <w:color w:val="000000" w:themeColor="text1"/>
                <w:sz w:val="24"/>
                <w:szCs w:val="24"/>
              </w:rPr>
              <w:t>THỜI GIAN HOÀN THÀNH</w:t>
            </w:r>
          </w:p>
        </w:tc>
      </w:tr>
      <w:tr w:rsidR="00F83BC9" w:rsidRPr="00D02A49" w:rsidTr="00CB457F">
        <w:trPr>
          <w:trHeight w:val="411"/>
        </w:trPr>
        <w:tc>
          <w:tcPr>
            <w:tcW w:w="678" w:type="dxa"/>
            <w:vAlign w:val="center"/>
          </w:tcPr>
          <w:p w:rsidR="00F83BC9" w:rsidRPr="00D02A49" w:rsidRDefault="00F83BC9" w:rsidP="001F4111">
            <w:pPr>
              <w:numPr>
                <w:ilvl w:val="0"/>
                <w:numId w:val="1"/>
              </w:numPr>
              <w:tabs>
                <w:tab w:val="center" w:pos="302"/>
              </w:tabs>
              <w:spacing w:before="120" w:after="60" w:line="264" w:lineRule="auto"/>
              <w:ind w:left="510"/>
              <w:jc w:val="center"/>
              <w:rPr>
                <w:b/>
                <w:color w:val="000000" w:themeColor="text1"/>
                <w:sz w:val="24"/>
                <w:szCs w:val="24"/>
              </w:rPr>
            </w:pPr>
          </w:p>
        </w:tc>
        <w:tc>
          <w:tcPr>
            <w:tcW w:w="14590" w:type="dxa"/>
            <w:gridSpan w:val="7"/>
            <w:vAlign w:val="center"/>
          </w:tcPr>
          <w:p w:rsidR="00F83BC9" w:rsidRPr="00D02A49" w:rsidRDefault="00F83BC9" w:rsidP="00EF4A59">
            <w:pPr>
              <w:spacing w:before="120" w:after="60" w:line="264" w:lineRule="auto"/>
              <w:jc w:val="center"/>
              <w:rPr>
                <w:color w:val="000000" w:themeColor="text1"/>
                <w:sz w:val="24"/>
                <w:szCs w:val="24"/>
              </w:rPr>
            </w:pPr>
            <w:r w:rsidRPr="00D02A49">
              <w:rPr>
                <w:b/>
                <w:color w:val="000000" w:themeColor="text1"/>
                <w:sz w:val="24"/>
                <w:szCs w:val="24"/>
              </w:rPr>
              <w:t>CÔNG TÁC GIÁO DỤC CHÍNH TRỊ TƯ TƯỞNG VÀ HỌC SINH, SINH VIÊN</w:t>
            </w:r>
          </w:p>
        </w:tc>
      </w:tr>
      <w:tr w:rsidR="00B73366" w:rsidRPr="00D02A49" w:rsidTr="001E7576">
        <w:trPr>
          <w:trHeight w:val="64"/>
        </w:trPr>
        <w:tc>
          <w:tcPr>
            <w:tcW w:w="678" w:type="dxa"/>
          </w:tcPr>
          <w:p w:rsidR="00B73366" w:rsidRPr="00D02A49" w:rsidRDefault="00B73366" w:rsidP="001F4111">
            <w:pPr>
              <w:numPr>
                <w:ilvl w:val="0"/>
                <w:numId w:val="2"/>
              </w:numPr>
              <w:ind w:left="510"/>
              <w:jc w:val="center"/>
              <w:rPr>
                <w:b/>
                <w:color w:val="000000" w:themeColor="text1"/>
                <w:sz w:val="24"/>
                <w:szCs w:val="24"/>
              </w:rPr>
            </w:pPr>
          </w:p>
        </w:tc>
        <w:tc>
          <w:tcPr>
            <w:tcW w:w="2850" w:type="dxa"/>
          </w:tcPr>
          <w:p w:rsidR="00B73366" w:rsidRPr="00AF0C8C" w:rsidRDefault="00B73366" w:rsidP="004658E4">
            <w:pPr>
              <w:spacing w:line="288" w:lineRule="auto"/>
              <w:rPr>
                <w:b/>
                <w:sz w:val="24"/>
                <w:szCs w:val="24"/>
              </w:rPr>
            </w:pPr>
            <w:r w:rsidRPr="00AF0C8C">
              <w:rPr>
                <w:b/>
                <w:sz w:val="24"/>
                <w:szCs w:val="24"/>
              </w:rPr>
              <w:t>Tăng cường sinh hoạt phổ biến sâu rộng những mục tiêu quan trọng của phát triển toàn diện, bền vững và hội nhập quốc tế.</w:t>
            </w:r>
          </w:p>
        </w:tc>
        <w:tc>
          <w:tcPr>
            <w:tcW w:w="2977" w:type="dxa"/>
            <w:shd w:val="clear" w:color="auto" w:fill="auto"/>
          </w:tcPr>
          <w:p w:rsidR="00B73366" w:rsidRPr="00FB05B8" w:rsidRDefault="00B73366" w:rsidP="00FB05B8">
            <w:pPr>
              <w:pStyle w:val="ListParagraph"/>
              <w:numPr>
                <w:ilvl w:val="0"/>
                <w:numId w:val="19"/>
              </w:numPr>
              <w:tabs>
                <w:tab w:val="left" w:pos="176"/>
              </w:tabs>
              <w:spacing w:line="288" w:lineRule="auto"/>
              <w:ind w:left="0" w:firstLine="34"/>
              <w:rPr>
                <w:sz w:val="24"/>
                <w:szCs w:val="24"/>
              </w:rPr>
            </w:pPr>
            <w:r w:rsidRPr="00FB05B8">
              <w:rPr>
                <w:sz w:val="24"/>
                <w:szCs w:val="24"/>
              </w:rPr>
              <w:t>100% CBVC được phổ biến và thảo luận về những mục tiêu quan trọng của nhà trường trong năm học và trong nhiệm kỳ mới.</w:t>
            </w:r>
          </w:p>
          <w:p w:rsidR="00FA642B" w:rsidRPr="00AF0C8C" w:rsidRDefault="00FB05B8" w:rsidP="00EA5614">
            <w:pPr>
              <w:spacing w:line="288" w:lineRule="auto"/>
              <w:rPr>
                <w:sz w:val="24"/>
                <w:szCs w:val="24"/>
              </w:rPr>
            </w:pPr>
            <w:r>
              <w:rPr>
                <w:sz w:val="24"/>
                <w:szCs w:val="24"/>
              </w:rPr>
              <w:t xml:space="preserve">-  </w:t>
            </w:r>
            <w:r w:rsidR="00EA5614">
              <w:rPr>
                <w:sz w:val="24"/>
                <w:szCs w:val="24"/>
              </w:rPr>
              <w:t>100% CBVC nắm rõ về mục tiêu chất lượng của Phòng.</w:t>
            </w:r>
          </w:p>
        </w:tc>
        <w:tc>
          <w:tcPr>
            <w:tcW w:w="4253" w:type="dxa"/>
            <w:gridSpan w:val="2"/>
            <w:shd w:val="clear" w:color="auto" w:fill="auto"/>
          </w:tcPr>
          <w:p w:rsidR="00B73366" w:rsidRPr="00E8056A" w:rsidRDefault="00B73366" w:rsidP="00A4788F">
            <w:pPr>
              <w:spacing w:before="60"/>
              <w:jc w:val="both"/>
              <w:rPr>
                <w:color w:val="000000" w:themeColor="text1"/>
                <w:sz w:val="24"/>
                <w:szCs w:val="24"/>
              </w:rPr>
            </w:pPr>
            <w:r>
              <w:rPr>
                <w:color w:val="000000" w:themeColor="text1"/>
                <w:sz w:val="24"/>
                <w:szCs w:val="24"/>
              </w:rPr>
              <w:t xml:space="preserve">- </w:t>
            </w:r>
            <w:r w:rsidR="00EA5614">
              <w:rPr>
                <w:color w:val="000000" w:themeColor="text1"/>
                <w:sz w:val="24"/>
                <w:szCs w:val="24"/>
              </w:rPr>
              <w:t>Tham gia các buổi sinh hoạt, hội thảo của Nhà trường về phổ biến những mục tiêu chất lượng trường</w:t>
            </w:r>
          </w:p>
          <w:p w:rsidR="00B73366" w:rsidRPr="00E8056A" w:rsidRDefault="00EA5614" w:rsidP="00A4788F">
            <w:pPr>
              <w:spacing w:before="60"/>
              <w:jc w:val="both"/>
              <w:rPr>
                <w:color w:val="000000" w:themeColor="text1"/>
                <w:sz w:val="24"/>
                <w:szCs w:val="24"/>
              </w:rPr>
            </w:pPr>
            <w:r>
              <w:rPr>
                <w:color w:val="000000" w:themeColor="text1"/>
                <w:sz w:val="24"/>
                <w:szCs w:val="24"/>
              </w:rPr>
              <w:t>- Tham gia tổ chức, phổ biến mục tiêu chất lượng của Nhà trường về mảng NCKH và QHQT</w:t>
            </w:r>
            <w:r w:rsidR="00B73366" w:rsidRPr="00E8056A">
              <w:rPr>
                <w:color w:val="000000" w:themeColor="text1"/>
                <w:sz w:val="24"/>
                <w:szCs w:val="24"/>
              </w:rPr>
              <w:t>.</w:t>
            </w:r>
          </w:p>
          <w:p w:rsidR="00B73366" w:rsidRPr="00E8056A" w:rsidRDefault="00B73366" w:rsidP="00EA5614">
            <w:pPr>
              <w:spacing w:before="60"/>
              <w:jc w:val="both"/>
              <w:rPr>
                <w:color w:val="000000" w:themeColor="text1"/>
                <w:sz w:val="24"/>
                <w:szCs w:val="24"/>
              </w:rPr>
            </w:pPr>
            <w:r w:rsidRPr="00E8056A">
              <w:rPr>
                <w:color w:val="000000" w:themeColor="text1"/>
                <w:sz w:val="24"/>
                <w:szCs w:val="24"/>
              </w:rPr>
              <w:t>-</w:t>
            </w:r>
            <w:r w:rsidR="00EA5614">
              <w:rPr>
                <w:color w:val="000000" w:themeColor="text1"/>
                <w:sz w:val="24"/>
                <w:szCs w:val="24"/>
              </w:rPr>
              <w:t xml:space="preserve"> Phổ biến, quán triệt MTCL của Phòng cho CBVC.</w:t>
            </w:r>
          </w:p>
        </w:tc>
        <w:tc>
          <w:tcPr>
            <w:tcW w:w="1134" w:type="dxa"/>
          </w:tcPr>
          <w:p w:rsidR="00B73366" w:rsidRPr="00D02A49" w:rsidRDefault="00B73366" w:rsidP="001A3E67">
            <w:pPr>
              <w:spacing w:before="60"/>
              <w:rPr>
                <w:color w:val="000000" w:themeColor="text1"/>
                <w:sz w:val="24"/>
                <w:szCs w:val="24"/>
              </w:rPr>
            </w:pPr>
            <w:r w:rsidRPr="00D02A49">
              <w:rPr>
                <w:color w:val="000000" w:themeColor="text1"/>
                <w:sz w:val="24"/>
                <w:szCs w:val="24"/>
              </w:rPr>
              <w:t xml:space="preserve">A. </w:t>
            </w:r>
            <w:r w:rsidR="00FA642B">
              <w:rPr>
                <w:color w:val="000000" w:themeColor="text1"/>
                <w:sz w:val="24"/>
                <w:szCs w:val="24"/>
              </w:rPr>
              <w:t>Quốc</w:t>
            </w:r>
          </w:p>
          <w:p w:rsidR="00B73366" w:rsidRPr="00D02A49" w:rsidRDefault="00B73366" w:rsidP="00300337">
            <w:pPr>
              <w:rPr>
                <w:color w:val="000000" w:themeColor="text1"/>
                <w:sz w:val="24"/>
                <w:szCs w:val="24"/>
              </w:rPr>
            </w:pPr>
          </w:p>
          <w:p w:rsidR="00B73366" w:rsidRPr="00D02A49" w:rsidRDefault="00B73366" w:rsidP="00300337">
            <w:pPr>
              <w:rPr>
                <w:color w:val="000000" w:themeColor="text1"/>
                <w:sz w:val="24"/>
                <w:szCs w:val="24"/>
              </w:rPr>
            </w:pPr>
          </w:p>
          <w:p w:rsidR="00B73366" w:rsidRPr="00D02A49" w:rsidRDefault="00B73366" w:rsidP="00300337">
            <w:pPr>
              <w:rPr>
                <w:color w:val="000000" w:themeColor="text1"/>
                <w:sz w:val="24"/>
                <w:szCs w:val="24"/>
              </w:rPr>
            </w:pPr>
          </w:p>
          <w:p w:rsidR="00B73366" w:rsidRPr="00D02A49" w:rsidRDefault="00B73366" w:rsidP="00300337">
            <w:pPr>
              <w:rPr>
                <w:color w:val="000000" w:themeColor="text1"/>
                <w:sz w:val="24"/>
                <w:szCs w:val="24"/>
              </w:rPr>
            </w:pPr>
          </w:p>
          <w:p w:rsidR="00B73366" w:rsidRPr="00D02A49" w:rsidRDefault="00B73366" w:rsidP="00300337">
            <w:pPr>
              <w:rPr>
                <w:color w:val="000000" w:themeColor="text1"/>
                <w:sz w:val="24"/>
                <w:szCs w:val="24"/>
              </w:rPr>
            </w:pPr>
          </w:p>
          <w:p w:rsidR="00B73366" w:rsidRPr="00D02A49" w:rsidRDefault="00B73366" w:rsidP="00300337">
            <w:pPr>
              <w:rPr>
                <w:color w:val="000000" w:themeColor="text1"/>
                <w:sz w:val="24"/>
                <w:szCs w:val="24"/>
              </w:rPr>
            </w:pPr>
          </w:p>
        </w:tc>
        <w:tc>
          <w:tcPr>
            <w:tcW w:w="1701" w:type="dxa"/>
          </w:tcPr>
          <w:p w:rsidR="00B73366" w:rsidRPr="00D02A49" w:rsidRDefault="00B73366" w:rsidP="00300337">
            <w:pPr>
              <w:rPr>
                <w:color w:val="000000" w:themeColor="text1"/>
                <w:sz w:val="24"/>
                <w:szCs w:val="24"/>
              </w:rPr>
            </w:pPr>
            <w:r>
              <w:rPr>
                <w:color w:val="000000" w:themeColor="text1"/>
                <w:sz w:val="24"/>
                <w:szCs w:val="24"/>
              </w:rPr>
              <w:t>Cả phòng</w:t>
            </w:r>
          </w:p>
        </w:tc>
        <w:tc>
          <w:tcPr>
            <w:tcW w:w="1675" w:type="dxa"/>
          </w:tcPr>
          <w:p w:rsidR="00B73366" w:rsidRPr="00D02A49" w:rsidRDefault="00B73366" w:rsidP="001A3E67">
            <w:pPr>
              <w:spacing w:before="60"/>
              <w:rPr>
                <w:color w:val="000000" w:themeColor="text1"/>
                <w:sz w:val="24"/>
                <w:szCs w:val="24"/>
              </w:rPr>
            </w:pPr>
            <w:r>
              <w:rPr>
                <w:color w:val="000000" w:themeColor="text1"/>
                <w:sz w:val="24"/>
                <w:szCs w:val="24"/>
              </w:rPr>
              <w:t>Cả năm</w:t>
            </w:r>
          </w:p>
          <w:p w:rsidR="00B73366" w:rsidRDefault="00B73366" w:rsidP="0060672A">
            <w:pPr>
              <w:rPr>
                <w:color w:val="000000" w:themeColor="text1"/>
                <w:sz w:val="24"/>
                <w:szCs w:val="24"/>
              </w:rPr>
            </w:pPr>
          </w:p>
          <w:p w:rsidR="00B73366" w:rsidRPr="00D02A49" w:rsidRDefault="00B73366" w:rsidP="0060672A">
            <w:pPr>
              <w:rPr>
                <w:color w:val="000000" w:themeColor="text1"/>
                <w:sz w:val="24"/>
                <w:szCs w:val="24"/>
              </w:rPr>
            </w:pPr>
          </w:p>
          <w:p w:rsidR="00B73366" w:rsidRPr="001F16B0" w:rsidRDefault="00B73366" w:rsidP="00AE09D6">
            <w:pPr>
              <w:rPr>
                <w:color w:val="000000" w:themeColor="text1"/>
                <w:sz w:val="24"/>
                <w:szCs w:val="24"/>
              </w:rPr>
            </w:pPr>
          </w:p>
        </w:tc>
      </w:tr>
      <w:tr w:rsidR="00B73366" w:rsidRPr="00D02A49" w:rsidTr="001E7576">
        <w:trPr>
          <w:trHeight w:val="703"/>
        </w:trPr>
        <w:tc>
          <w:tcPr>
            <w:tcW w:w="678" w:type="dxa"/>
          </w:tcPr>
          <w:p w:rsidR="00B73366" w:rsidRPr="00D02A49" w:rsidRDefault="00B73366" w:rsidP="001F4111">
            <w:pPr>
              <w:numPr>
                <w:ilvl w:val="0"/>
                <w:numId w:val="2"/>
              </w:numPr>
              <w:ind w:left="510"/>
              <w:jc w:val="center"/>
              <w:rPr>
                <w:b/>
                <w:color w:val="000000" w:themeColor="text1"/>
                <w:sz w:val="24"/>
                <w:szCs w:val="24"/>
              </w:rPr>
            </w:pPr>
          </w:p>
        </w:tc>
        <w:tc>
          <w:tcPr>
            <w:tcW w:w="2850" w:type="dxa"/>
          </w:tcPr>
          <w:p w:rsidR="00B73366" w:rsidRPr="00AF0C8C" w:rsidRDefault="00B73366" w:rsidP="004658E4">
            <w:pPr>
              <w:spacing w:line="288" w:lineRule="auto"/>
              <w:rPr>
                <w:b/>
                <w:sz w:val="24"/>
                <w:szCs w:val="24"/>
              </w:rPr>
            </w:pPr>
            <w:r w:rsidRPr="00AF0C8C">
              <w:rPr>
                <w:b/>
                <w:sz w:val="24"/>
                <w:szCs w:val="24"/>
              </w:rPr>
              <w:t>Tăng cường tình đoàn kết trong CBVC; xây dựng văn hóa trường học</w:t>
            </w:r>
          </w:p>
        </w:tc>
        <w:tc>
          <w:tcPr>
            <w:tcW w:w="2977" w:type="dxa"/>
            <w:shd w:val="clear" w:color="auto" w:fill="auto"/>
          </w:tcPr>
          <w:p w:rsidR="00B73366" w:rsidRPr="00AF0C8C" w:rsidRDefault="00B73366" w:rsidP="004658E4">
            <w:pPr>
              <w:spacing w:line="288" w:lineRule="auto"/>
              <w:rPr>
                <w:sz w:val="24"/>
                <w:szCs w:val="24"/>
              </w:rPr>
            </w:pPr>
            <w:r w:rsidRPr="00AF0C8C">
              <w:rPr>
                <w:sz w:val="24"/>
                <w:szCs w:val="24"/>
              </w:rPr>
              <w:t xml:space="preserve">- Xây dựng được khối đoàn kết, ổn định hoạt động nhà trường trong năm đầu nhiệm kỳ mới 2013-2018. </w:t>
            </w:r>
          </w:p>
          <w:p w:rsidR="00B73366" w:rsidRPr="00AF0C8C" w:rsidRDefault="00B73366" w:rsidP="00BA72D8">
            <w:pPr>
              <w:spacing w:line="288" w:lineRule="auto"/>
              <w:rPr>
                <w:sz w:val="24"/>
                <w:szCs w:val="24"/>
              </w:rPr>
            </w:pPr>
            <w:r w:rsidRPr="00AF0C8C">
              <w:rPr>
                <w:sz w:val="24"/>
                <w:szCs w:val="24"/>
              </w:rPr>
              <w:t>-</w:t>
            </w:r>
            <w:r w:rsidR="00BA72D8">
              <w:rPr>
                <w:sz w:val="24"/>
                <w:szCs w:val="24"/>
              </w:rPr>
              <w:t xml:space="preserve"> 90 </w:t>
            </w:r>
            <w:r w:rsidRPr="00AF0C8C">
              <w:rPr>
                <w:sz w:val="24"/>
                <w:szCs w:val="24"/>
              </w:rPr>
              <w:t xml:space="preserve">% HSSV và CBVC hài lòng về thái độ phục vụ của </w:t>
            </w:r>
            <w:r w:rsidR="00DD498C">
              <w:rPr>
                <w:sz w:val="24"/>
                <w:szCs w:val="24"/>
              </w:rPr>
              <w:t xml:space="preserve">CBVC </w:t>
            </w:r>
            <w:r w:rsidR="004D1B0F">
              <w:rPr>
                <w:sz w:val="24"/>
                <w:szCs w:val="24"/>
              </w:rPr>
              <w:t>Phòng</w:t>
            </w:r>
            <w:r w:rsidRPr="00AF0C8C">
              <w:rPr>
                <w:sz w:val="24"/>
                <w:szCs w:val="24"/>
              </w:rPr>
              <w:t>.</w:t>
            </w:r>
          </w:p>
        </w:tc>
        <w:tc>
          <w:tcPr>
            <w:tcW w:w="4253" w:type="dxa"/>
            <w:gridSpan w:val="2"/>
            <w:shd w:val="clear" w:color="auto" w:fill="auto"/>
          </w:tcPr>
          <w:p w:rsidR="00FA642B" w:rsidRPr="00AF0C8C" w:rsidRDefault="00FA642B" w:rsidP="00FA642B">
            <w:pPr>
              <w:spacing w:line="288" w:lineRule="auto"/>
              <w:jc w:val="both"/>
              <w:rPr>
                <w:sz w:val="24"/>
                <w:szCs w:val="24"/>
              </w:rPr>
            </w:pPr>
            <w:r w:rsidRPr="00AF0C8C">
              <w:rPr>
                <w:sz w:val="24"/>
                <w:szCs w:val="24"/>
              </w:rPr>
              <w:t xml:space="preserve">- Phát huy tinh thần tự giác, đoàn kết, dân chủ trong nhà trường. </w:t>
            </w:r>
          </w:p>
          <w:p w:rsidR="00FA642B" w:rsidRPr="00AF0C8C" w:rsidRDefault="00FA642B" w:rsidP="00FA642B">
            <w:pPr>
              <w:spacing w:line="288" w:lineRule="auto"/>
              <w:rPr>
                <w:sz w:val="24"/>
                <w:szCs w:val="24"/>
              </w:rPr>
            </w:pPr>
            <w:r w:rsidRPr="00AF0C8C">
              <w:rPr>
                <w:sz w:val="24"/>
                <w:szCs w:val="24"/>
              </w:rPr>
              <w:t>- Tạo không khí phấn khởi, gắn bó trong đội ngũ CBVC.</w:t>
            </w:r>
          </w:p>
          <w:p w:rsidR="00FA642B" w:rsidRDefault="00FA642B" w:rsidP="00FA642B">
            <w:pPr>
              <w:spacing w:before="60"/>
              <w:jc w:val="both"/>
              <w:rPr>
                <w:color w:val="000000" w:themeColor="text1"/>
                <w:sz w:val="24"/>
                <w:szCs w:val="24"/>
              </w:rPr>
            </w:pPr>
            <w:r w:rsidRPr="00AF0C8C">
              <w:rPr>
                <w:sz w:val="24"/>
                <w:szCs w:val="24"/>
              </w:rPr>
              <w:t xml:space="preserve">- </w:t>
            </w:r>
            <w:r w:rsidR="0028592B">
              <w:rPr>
                <w:sz w:val="24"/>
                <w:szCs w:val="24"/>
              </w:rPr>
              <w:t>T</w:t>
            </w:r>
            <w:r w:rsidRPr="00AF0C8C">
              <w:rPr>
                <w:sz w:val="24"/>
                <w:szCs w:val="24"/>
              </w:rPr>
              <w:t>hực hiện quy định “Văn hóa Sư phạm kỹ thuật” trong nhà trường.</w:t>
            </w:r>
          </w:p>
          <w:p w:rsidR="00B73366" w:rsidRPr="00D02A49" w:rsidRDefault="00B73366" w:rsidP="00005781">
            <w:pPr>
              <w:spacing w:before="60"/>
              <w:jc w:val="both"/>
              <w:rPr>
                <w:color w:val="000000" w:themeColor="text1"/>
                <w:sz w:val="24"/>
                <w:szCs w:val="24"/>
              </w:rPr>
            </w:pPr>
            <w:r>
              <w:rPr>
                <w:color w:val="000000" w:themeColor="text1"/>
                <w:sz w:val="24"/>
                <w:szCs w:val="24"/>
              </w:rPr>
              <w:t xml:space="preserve">- </w:t>
            </w:r>
            <w:r w:rsidR="0028592B">
              <w:rPr>
                <w:color w:val="000000" w:themeColor="text1"/>
                <w:sz w:val="24"/>
                <w:szCs w:val="24"/>
              </w:rPr>
              <w:t>Nhắc nhở</w:t>
            </w:r>
            <w:r>
              <w:rPr>
                <w:color w:val="000000" w:themeColor="text1"/>
                <w:sz w:val="24"/>
                <w:szCs w:val="24"/>
              </w:rPr>
              <w:t xml:space="preserve"> cho CBVC Phòng </w:t>
            </w:r>
            <w:r w:rsidR="0028592B">
              <w:rPr>
                <w:color w:val="000000" w:themeColor="text1"/>
                <w:sz w:val="24"/>
                <w:szCs w:val="24"/>
              </w:rPr>
              <w:t xml:space="preserve">luôn giữ thái độ </w:t>
            </w:r>
            <w:r w:rsidR="00005781">
              <w:rPr>
                <w:color w:val="000000" w:themeColor="text1"/>
                <w:sz w:val="24"/>
                <w:szCs w:val="24"/>
              </w:rPr>
              <w:t xml:space="preserve"> tốt </w:t>
            </w:r>
            <w:r w:rsidR="0028592B">
              <w:rPr>
                <w:color w:val="000000" w:themeColor="text1"/>
                <w:sz w:val="24"/>
                <w:szCs w:val="24"/>
              </w:rPr>
              <w:t xml:space="preserve">khi </w:t>
            </w:r>
            <w:r w:rsidR="004D1B0F">
              <w:rPr>
                <w:color w:val="000000" w:themeColor="text1"/>
                <w:sz w:val="24"/>
                <w:szCs w:val="24"/>
              </w:rPr>
              <w:t>phục vụ HSSV và CBVC</w:t>
            </w:r>
            <w:r w:rsidR="0028592B">
              <w:rPr>
                <w:color w:val="000000" w:themeColor="text1"/>
                <w:sz w:val="24"/>
                <w:szCs w:val="24"/>
              </w:rPr>
              <w:t>.</w:t>
            </w:r>
            <w:r w:rsidR="004D1B0F">
              <w:rPr>
                <w:color w:val="000000" w:themeColor="text1"/>
                <w:sz w:val="24"/>
                <w:szCs w:val="24"/>
              </w:rPr>
              <w:t xml:space="preserve"> </w:t>
            </w:r>
            <w:r>
              <w:rPr>
                <w:color w:val="000000" w:themeColor="text1"/>
                <w:sz w:val="24"/>
                <w:szCs w:val="24"/>
              </w:rPr>
              <w:t xml:space="preserve"> </w:t>
            </w:r>
          </w:p>
        </w:tc>
        <w:tc>
          <w:tcPr>
            <w:tcW w:w="1134" w:type="dxa"/>
          </w:tcPr>
          <w:p w:rsidR="00FA642B" w:rsidRPr="00D02A49" w:rsidRDefault="00FA642B" w:rsidP="00FA642B">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B73366" w:rsidRPr="00D02A49" w:rsidRDefault="00B73366" w:rsidP="001A3E67">
            <w:pPr>
              <w:spacing w:before="60"/>
              <w:rPr>
                <w:color w:val="000000" w:themeColor="text1"/>
                <w:sz w:val="24"/>
                <w:szCs w:val="24"/>
              </w:rPr>
            </w:pPr>
          </w:p>
        </w:tc>
        <w:tc>
          <w:tcPr>
            <w:tcW w:w="1701" w:type="dxa"/>
          </w:tcPr>
          <w:p w:rsidR="00B73366" w:rsidRPr="00D02A49" w:rsidRDefault="00B73366" w:rsidP="001A3E67">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tc>
        <w:tc>
          <w:tcPr>
            <w:tcW w:w="1675" w:type="dxa"/>
          </w:tcPr>
          <w:p w:rsidR="00B73366" w:rsidRPr="00D02A49" w:rsidRDefault="00B73366" w:rsidP="001A3E67">
            <w:pPr>
              <w:spacing w:before="60"/>
              <w:rPr>
                <w:color w:val="000000" w:themeColor="text1"/>
                <w:sz w:val="24"/>
                <w:szCs w:val="24"/>
              </w:rPr>
            </w:pPr>
            <w:r w:rsidRPr="00D02A49">
              <w:rPr>
                <w:color w:val="000000" w:themeColor="text1"/>
                <w:sz w:val="24"/>
                <w:szCs w:val="24"/>
              </w:rPr>
              <w:t>Cả năm</w:t>
            </w:r>
          </w:p>
          <w:p w:rsidR="00B73366" w:rsidRDefault="00B73366" w:rsidP="001A3E67">
            <w:pPr>
              <w:spacing w:before="60"/>
              <w:rPr>
                <w:color w:val="000000" w:themeColor="text1"/>
                <w:sz w:val="24"/>
                <w:szCs w:val="24"/>
              </w:rPr>
            </w:pPr>
          </w:p>
          <w:p w:rsidR="00B73366" w:rsidRPr="00F47FA7" w:rsidRDefault="00B73366" w:rsidP="00F47FA7">
            <w:pPr>
              <w:rPr>
                <w:sz w:val="24"/>
                <w:szCs w:val="24"/>
              </w:rPr>
            </w:pPr>
          </w:p>
          <w:p w:rsidR="00B73366" w:rsidRPr="00F47FA7" w:rsidRDefault="00B73366" w:rsidP="00F47FA7">
            <w:pPr>
              <w:rPr>
                <w:sz w:val="24"/>
                <w:szCs w:val="24"/>
              </w:rPr>
            </w:pPr>
          </w:p>
          <w:p w:rsidR="00B73366" w:rsidRPr="00F47FA7" w:rsidRDefault="00B73366" w:rsidP="00F47FA7">
            <w:pPr>
              <w:rPr>
                <w:sz w:val="24"/>
                <w:szCs w:val="24"/>
              </w:rPr>
            </w:pPr>
          </w:p>
          <w:p w:rsidR="00B73366" w:rsidRPr="00F47FA7" w:rsidRDefault="00B73366" w:rsidP="00F47FA7">
            <w:pPr>
              <w:rPr>
                <w:sz w:val="24"/>
                <w:szCs w:val="24"/>
              </w:rPr>
            </w:pPr>
          </w:p>
          <w:p w:rsidR="00B73366" w:rsidRPr="00F47FA7" w:rsidRDefault="00B73366" w:rsidP="006447C0">
            <w:pPr>
              <w:spacing w:before="20" w:after="20"/>
              <w:rPr>
                <w:sz w:val="24"/>
                <w:szCs w:val="24"/>
              </w:rPr>
            </w:pPr>
          </w:p>
        </w:tc>
      </w:tr>
      <w:tr w:rsidR="00FA642B" w:rsidRPr="00D02A49" w:rsidTr="001E7576">
        <w:trPr>
          <w:trHeight w:val="703"/>
        </w:trPr>
        <w:tc>
          <w:tcPr>
            <w:tcW w:w="678" w:type="dxa"/>
          </w:tcPr>
          <w:p w:rsidR="00FA642B" w:rsidRPr="00D02A49" w:rsidRDefault="00FA642B" w:rsidP="001F4111">
            <w:pPr>
              <w:numPr>
                <w:ilvl w:val="0"/>
                <w:numId w:val="2"/>
              </w:numPr>
              <w:ind w:left="510"/>
              <w:jc w:val="center"/>
              <w:rPr>
                <w:b/>
                <w:color w:val="000000" w:themeColor="text1"/>
                <w:sz w:val="24"/>
                <w:szCs w:val="24"/>
              </w:rPr>
            </w:pPr>
          </w:p>
        </w:tc>
        <w:tc>
          <w:tcPr>
            <w:tcW w:w="2850" w:type="dxa"/>
          </w:tcPr>
          <w:p w:rsidR="00FA642B" w:rsidRPr="00AF0C8C" w:rsidRDefault="00FA642B" w:rsidP="004658E4">
            <w:pPr>
              <w:spacing w:line="288" w:lineRule="auto"/>
              <w:rPr>
                <w:b/>
                <w:sz w:val="24"/>
                <w:szCs w:val="24"/>
              </w:rPr>
            </w:pPr>
            <w:r w:rsidRPr="00AF0C8C">
              <w:rPr>
                <w:b/>
                <w:sz w:val="24"/>
                <w:szCs w:val="24"/>
              </w:rPr>
              <w:t>Nâng cao nhận thức trong công tác phòng dịch bệnh, bảo vệ môi trường trường học “Xanh, sạch, đẹp, văn minh”.</w:t>
            </w:r>
          </w:p>
        </w:tc>
        <w:tc>
          <w:tcPr>
            <w:tcW w:w="2977" w:type="dxa"/>
            <w:shd w:val="clear" w:color="auto" w:fill="auto"/>
          </w:tcPr>
          <w:p w:rsidR="00FA642B" w:rsidRPr="00FB05B8" w:rsidRDefault="00FA642B" w:rsidP="00606DFA">
            <w:pPr>
              <w:pStyle w:val="ListParagraph"/>
              <w:numPr>
                <w:ilvl w:val="0"/>
                <w:numId w:val="19"/>
              </w:numPr>
              <w:tabs>
                <w:tab w:val="left" w:pos="176"/>
              </w:tabs>
              <w:spacing w:line="288" w:lineRule="auto"/>
              <w:ind w:left="0" w:firstLine="34"/>
              <w:rPr>
                <w:sz w:val="24"/>
                <w:szCs w:val="24"/>
              </w:rPr>
            </w:pPr>
            <w:r w:rsidRPr="00FB05B8">
              <w:rPr>
                <w:sz w:val="24"/>
                <w:szCs w:val="24"/>
              </w:rPr>
              <w:t>Hướng dẫn, tuyên truyền công tác phòng bệnh cho HSSV tại các bảng tin và trực tiếp tư vấn trong khám chữa bệnh.</w:t>
            </w:r>
          </w:p>
          <w:p w:rsidR="00FA642B" w:rsidRPr="00AF0C8C" w:rsidRDefault="00FA642B" w:rsidP="004658E4">
            <w:pPr>
              <w:spacing w:line="288" w:lineRule="auto"/>
              <w:ind w:left="164" w:hanging="164"/>
              <w:rPr>
                <w:sz w:val="24"/>
                <w:szCs w:val="24"/>
              </w:rPr>
            </w:pPr>
            <w:r w:rsidRPr="00AF0C8C">
              <w:rPr>
                <w:sz w:val="24"/>
                <w:szCs w:val="24"/>
              </w:rPr>
              <w:t xml:space="preserve"> </w:t>
            </w:r>
          </w:p>
        </w:tc>
        <w:tc>
          <w:tcPr>
            <w:tcW w:w="4253" w:type="dxa"/>
            <w:gridSpan w:val="2"/>
            <w:shd w:val="clear" w:color="auto" w:fill="auto"/>
          </w:tcPr>
          <w:p w:rsidR="00FA642B" w:rsidRPr="00AF0C8C" w:rsidRDefault="00FA642B" w:rsidP="00FA642B">
            <w:pPr>
              <w:spacing w:line="288" w:lineRule="auto"/>
              <w:rPr>
                <w:sz w:val="24"/>
                <w:szCs w:val="24"/>
              </w:rPr>
            </w:pPr>
            <w:r w:rsidRPr="00AF0C8C">
              <w:rPr>
                <w:sz w:val="24"/>
                <w:szCs w:val="24"/>
              </w:rPr>
              <w:t xml:space="preserve">- </w:t>
            </w:r>
            <w:r>
              <w:rPr>
                <w:sz w:val="24"/>
                <w:szCs w:val="24"/>
              </w:rPr>
              <w:t>Tham gia các buổi hướng dẫn vệ sinh , phòng chống bệnh tật.</w:t>
            </w:r>
          </w:p>
          <w:p w:rsidR="00FA642B" w:rsidRPr="00AF0C8C" w:rsidRDefault="00FA642B" w:rsidP="00FA642B">
            <w:pPr>
              <w:spacing w:line="288" w:lineRule="auto"/>
              <w:rPr>
                <w:sz w:val="24"/>
                <w:szCs w:val="24"/>
              </w:rPr>
            </w:pPr>
            <w:r w:rsidRPr="00AF0C8C">
              <w:rPr>
                <w:sz w:val="24"/>
                <w:szCs w:val="24"/>
              </w:rPr>
              <w:t xml:space="preserve">- </w:t>
            </w:r>
            <w:r w:rsidR="0028592B">
              <w:rPr>
                <w:sz w:val="24"/>
                <w:szCs w:val="24"/>
              </w:rPr>
              <w:t>100% CBVC của Phòng không hút thuốc lá trong khuôn viên trường</w:t>
            </w:r>
            <w:r w:rsidRPr="00AF0C8C">
              <w:rPr>
                <w:sz w:val="24"/>
                <w:szCs w:val="24"/>
              </w:rPr>
              <w:t xml:space="preserve">. </w:t>
            </w:r>
          </w:p>
          <w:p w:rsidR="00FA642B" w:rsidRDefault="00FA642B" w:rsidP="00BD46AF">
            <w:pPr>
              <w:spacing w:line="288" w:lineRule="auto"/>
              <w:rPr>
                <w:color w:val="000000" w:themeColor="text1"/>
                <w:sz w:val="24"/>
                <w:szCs w:val="24"/>
              </w:rPr>
            </w:pPr>
            <w:r w:rsidRPr="00AF0C8C">
              <w:rPr>
                <w:sz w:val="24"/>
                <w:szCs w:val="24"/>
              </w:rPr>
              <w:t>- Bảo vệ cây xanh, tiết kiệm nước sạch, xả rác thân thiện với môi trường, giữ vệ sinh nơi công cộng.</w:t>
            </w:r>
          </w:p>
        </w:tc>
        <w:tc>
          <w:tcPr>
            <w:tcW w:w="1134" w:type="dxa"/>
          </w:tcPr>
          <w:p w:rsidR="00FA642B" w:rsidRPr="00D02A49" w:rsidRDefault="00FA642B" w:rsidP="004658E4">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FA642B" w:rsidRPr="00D02A49" w:rsidRDefault="00FA642B" w:rsidP="004658E4">
            <w:pPr>
              <w:spacing w:before="60"/>
              <w:rPr>
                <w:color w:val="000000" w:themeColor="text1"/>
                <w:sz w:val="24"/>
                <w:szCs w:val="24"/>
              </w:rPr>
            </w:pPr>
          </w:p>
        </w:tc>
        <w:tc>
          <w:tcPr>
            <w:tcW w:w="1701" w:type="dxa"/>
          </w:tcPr>
          <w:p w:rsidR="00FA642B" w:rsidRDefault="00FA642B" w:rsidP="004658E4">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28592B" w:rsidRDefault="0028592B" w:rsidP="004658E4">
            <w:pPr>
              <w:spacing w:before="60"/>
              <w:rPr>
                <w:color w:val="000000" w:themeColor="text1"/>
                <w:sz w:val="24"/>
                <w:szCs w:val="24"/>
              </w:rPr>
            </w:pPr>
          </w:p>
          <w:p w:rsidR="0028592B" w:rsidRPr="0028592B" w:rsidRDefault="0028592B" w:rsidP="0028592B">
            <w:pPr>
              <w:spacing w:before="60"/>
              <w:rPr>
                <w:color w:val="000000" w:themeColor="text1"/>
                <w:sz w:val="24"/>
                <w:szCs w:val="24"/>
              </w:rPr>
            </w:pPr>
            <w:r>
              <w:rPr>
                <w:color w:val="000000" w:themeColor="text1"/>
                <w:sz w:val="24"/>
                <w:szCs w:val="24"/>
              </w:rPr>
              <w:t>A.</w:t>
            </w:r>
            <w:r w:rsidRPr="0028592B">
              <w:rPr>
                <w:color w:val="000000" w:themeColor="text1"/>
                <w:sz w:val="24"/>
                <w:szCs w:val="24"/>
              </w:rPr>
              <w:t>Hiếu, A.Nam</w:t>
            </w:r>
          </w:p>
        </w:tc>
        <w:tc>
          <w:tcPr>
            <w:tcW w:w="1675" w:type="dxa"/>
          </w:tcPr>
          <w:p w:rsidR="00FA642B" w:rsidRPr="00D02A49" w:rsidRDefault="00FA642B" w:rsidP="004658E4">
            <w:pPr>
              <w:spacing w:before="60"/>
              <w:rPr>
                <w:color w:val="000000" w:themeColor="text1"/>
                <w:sz w:val="24"/>
                <w:szCs w:val="24"/>
              </w:rPr>
            </w:pPr>
            <w:r w:rsidRPr="00D02A49">
              <w:rPr>
                <w:color w:val="000000" w:themeColor="text1"/>
                <w:sz w:val="24"/>
                <w:szCs w:val="24"/>
              </w:rPr>
              <w:t>Cả năm</w:t>
            </w:r>
          </w:p>
          <w:p w:rsidR="00FA642B" w:rsidRDefault="00FA642B" w:rsidP="004658E4">
            <w:pPr>
              <w:spacing w:before="60"/>
              <w:rPr>
                <w:color w:val="000000" w:themeColor="text1"/>
                <w:sz w:val="24"/>
                <w:szCs w:val="24"/>
              </w:rPr>
            </w:pPr>
          </w:p>
          <w:p w:rsidR="00FA642B" w:rsidRPr="00F47FA7" w:rsidRDefault="00FA642B" w:rsidP="004658E4">
            <w:pPr>
              <w:rPr>
                <w:sz w:val="24"/>
                <w:szCs w:val="24"/>
              </w:rPr>
            </w:pPr>
          </w:p>
          <w:p w:rsidR="00FA642B" w:rsidRPr="00F47FA7" w:rsidRDefault="00FA642B" w:rsidP="004658E4">
            <w:pPr>
              <w:rPr>
                <w:sz w:val="24"/>
                <w:szCs w:val="24"/>
              </w:rPr>
            </w:pPr>
          </w:p>
          <w:p w:rsidR="00FA642B" w:rsidRPr="00F47FA7" w:rsidRDefault="00FA642B" w:rsidP="004658E4">
            <w:pPr>
              <w:rPr>
                <w:sz w:val="24"/>
                <w:szCs w:val="24"/>
              </w:rPr>
            </w:pPr>
          </w:p>
          <w:p w:rsidR="00FA642B" w:rsidRPr="00F47FA7" w:rsidRDefault="00FA642B" w:rsidP="004658E4">
            <w:pPr>
              <w:rPr>
                <w:sz w:val="24"/>
                <w:szCs w:val="24"/>
              </w:rPr>
            </w:pPr>
          </w:p>
          <w:p w:rsidR="00FA642B" w:rsidRPr="00F47FA7" w:rsidRDefault="00FA642B" w:rsidP="004658E4">
            <w:pPr>
              <w:spacing w:before="20" w:after="20"/>
              <w:rPr>
                <w:sz w:val="24"/>
                <w:szCs w:val="24"/>
              </w:rPr>
            </w:pPr>
          </w:p>
        </w:tc>
      </w:tr>
      <w:tr w:rsidR="00FA642B" w:rsidRPr="00B904A6" w:rsidTr="00CB457F">
        <w:trPr>
          <w:trHeight w:val="355"/>
        </w:trPr>
        <w:tc>
          <w:tcPr>
            <w:tcW w:w="678" w:type="dxa"/>
            <w:vAlign w:val="center"/>
          </w:tcPr>
          <w:p w:rsidR="00FA642B" w:rsidRPr="00D02A49" w:rsidRDefault="00FA642B" w:rsidP="001F4111">
            <w:pPr>
              <w:numPr>
                <w:ilvl w:val="0"/>
                <w:numId w:val="1"/>
              </w:numPr>
              <w:tabs>
                <w:tab w:val="center" w:pos="302"/>
              </w:tabs>
              <w:spacing w:before="120" w:after="60" w:line="264" w:lineRule="auto"/>
              <w:ind w:left="510"/>
              <w:jc w:val="center"/>
              <w:rPr>
                <w:b/>
                <w:color w:val="000000" w:themeColor="text1"/>
                <w:sz w:val="24"/>
                <w:szCs w:val="24"/>
              </w:rPr>
            </w:pPr>
          </w:p>
        </w:tc>
        <w:tc>
          <w:tcPr>
            <w:tcW w:w="14590" w:type="dxa"/>
            <w:gridSpan w:val="7"/>
            <w:vAlign w:val="center"/>
          </w:tcPr>
          <w:p w:rsidR="00FA642B" w:rsidRPr="00D02A49" w:rsidRDefault="00FA642B" w:rsidP="00B904A6">
            <w:pPr>
              <w:tabs>
                <w:tab w:val="center" w:pos="302"/>
              </w:tabs>
              <w:spacing w:before="120" w:after="60" w:line="264" w:lineRule="auto"/>
              <w:ind w:left="510"/>
              <w:jc w:val="center"/>
              <w:rPr>
                <w:b/>
                <w:color w:val="000000" w:themeColor="text1"/>
                <w:sz w:val="24"/>
                <w:szCs w:val="24"/>
              </w:rPr>
            </w:pPr>
            <w:r w:rsidRPr="00AF0C8C">
              <w:rPr>
                <w:b/>
                <w:sz w:val="24"/>
                <w:szCs w:val="24"/>
              </w:rPr>
              <w:t>CÔNG TÁC TỔ CHỨC CÁN BỘ VÀ QUẢN LÝ</w:t>
            </w:r>
          </w:p>
        </w:tc>
      </w:tr>
      <w:tr w:rsidR="00AC5D56" w:rsidRPr="00D02A49" w:rsidTr="00353E18">
        <w:trPr>
          <w:trHeight w:val="1603"/>
        </w:trPr>
        <w:tc>
          <w:tcPr>
            <w:tcW w:w="678" w:type="dxa"/>
            <w:vAlign w:val="center"/>
          </w:tcPr>
          <w:p w:rsidR="00AC5D56" w:rsidRPr="00D02A49" w:rsidRDefault="00AC5D56" w:rsidP="001C0A29">
            <w:pPr>
              <w:jc w:val="center"/>
              <w:rPr>
                <w:b/>
                <w:color w:val="000000" w:themeColor="text1"/>
                <w:sz w:val="24"/>
                <w:szCs w:val="24"/>
              </w:rPr>
            </w:pPr>
            <w:r>
              <w:rPr>
                <w:b/>
                <w:color w:val="000000" w:themeColor="text1"/>
                <w:sz w:val="24"/>
                <w:szCs w:val="24"/>
              </w:rPr>
              <w:t>1</w:t>
            </w:r>
          </w:p>
        </w:tc>
        <w:tc>
          <w:tcPr>
            <w:tcW w:w="2850" w:type="dxa"/>
          </w:tcPr>
          <w:p w:rsidR="00AC5D56" w:rsidRPr="00AF0C8C" w:rsidRDefault="00AC5D56" w:rsidP="004658E4">
            <w:pPr>
              <w:spacing w:line="288" w:lineRule="auto"/>
              <w:rPr>
                <w:b/>
                <w:sz w:val="24"/>
                <w:szCs w:val="24"/>
              </w:rPr>
            </w:pPr>
            <w:r w:rsidRPr="00AF0C8C">
              <w:rPr>
                <w:b/>
                <w:sz w:val="24"/>
                <w:szCs w:val="24"/>
              </w:rPr>
              <w:t>Hoàn thiện cơ cấu tổ chức của nhà trường phù hợp các quy định của nhà nước, đảm bảo ổn định, hoạt động hiệu quả.</w:t>
            </w:r>
          </w:p>
        </w:tc>
        <w:tc>
          <w:tcPr>
            <w:tcW w:w="2977" w:type="dxa"/>
          </w:tcPr>
          <w:p w:rsidR="00AC5D56" w:rsidRPr="00AF0C8C" w:rsidRDefault="00AC5D56" w:rsidP="004658E4">
            <w:pPr>
              <w:spacing w:line="288" w:lineRule="auto"/>
              <w:rPr>
                <w:sz w:val="24"/>
                <w:szCs w:val="24"/>
              </w:rPr>
            </w:pPr>
            <w:r>
              <w:rPr>
                <w:sz w:val="24"/>
                <w:szCs w:val="24"/>
              </w:rPr>
              <w:t>- X</w:t>
            </w:r>
            <w:r w:rsidRPr="00AF0C8C">
              <w:rPr>
                <w:sz w:val="24"/>
                <w:szCs w:val="24"/>
              </w:rPr>
              <w:t>ây dựng cơ cấu tổ chức cá</w:t>
            </w:r>
            <w:r w:rsidR="0028592B">
              <w:rPr>
                <w:sz w:val="24"/>
                <w:szCs w:val="24"/>
              </w:rPr>
              <w:t xml:space="preserve">n </w:t>
            </w:r>
            <w:r>
              <w:rPr>
                <w:sz w:val="24"/>
                <w:szCs w:val="24"/>
              </w:rPr>
              <w:t>bộ phòng theo chức năng, nhiệm vụ cụ thể</w:t>
            </w:r>
            <w:r w:rsidRPr="00AF0C8C">
              <w:rPr>
                <w:sz w:val="24"/>
                <w:szCs w:val="24"/>
              </w:rPr>
              <w:t>; trách nhiệm, quyền hạn và tiêu chuẩn cụ thể cho từng vị trí.</w:t>
            </w:r>
          </w:p>
          <w:p w:rsidR="00AC5D56" w:rsidRPr="00AF0C8C" w:rsidRDefault="00AC5D56" w:rsidP="004658E4">
            <w:pPr>
              <w:spacing w:line="288" w:lineRule="auto"/>
              <w:rPr>
                <w:sz w:val="24"/>
                <w:szCs w:val="24"/>
              </w:rPr>
            </w:pPr>
          </w:p>
        </w:tc>
        <w:tc>
          <w:tcPr>
            <w:tcW w:w="4253" w:type="dxa"/>
            <w:gridSpan w:val="2"/>
          </w:tcPr>
          <w:p w:rsidR="00AC5D56" w:rsidRPr="00AF0C8C" w:rsidRDefault="00AC5D56" w:rsidP="00AC5D56">
            <w:pPr>
              <w:spacing w:line="288" w:lineRule="auto"/>
              <w:rPr>
                <w:sz w:val="24"/>
                <w:szCs w:val="24"/>
              </w:rPr>
            </w:pPr>
            <w:r w:rsidRPr="00AF0C8C">
              <w:rPr>
                <w:sz w:val="24"/>
                <w:szCs w:val="24"/>
              </w:rPr>
              <w:t xml:space="preserve">- </w:t>
            </w:r>
            <w:r>
              <w:rPr>
                <w:sz w:val="24"/>
                <w:szCs w:val="24"/>
              </w:rPr>
              <w:t>Đề xuất thay đổi và</w:t>
            </w:r>
            <w:r w:rsidRPr="00AF0C8C">
              <w:rPr>
                <w:sz w:val="24"/>
                <w:szCs w:val="24"/>
              </w:rPr>
              <w:t xml:space="preserve"> thành lập mới một số đơn vị nghiên cứu khoa học và chuyển giao công nghệ cho phù hợp với nhiệm kỳ 2013-2018.</w:t>
            </w:r>
          </w:p>
        </w:tc>
        <w:tc>
          <w:tcPr>
            <w:tcW w:w="1134" w:type="dxa"/>
          </w:tcPr>
          <w:p w:rsidR="00AC5D56" w:rsidRPr="00D02A49" w:rsidRDefault="00AC5D56" w:rsidP="00CC377B">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AC5D56" w:rsidRDefault="00AC5D56" w:rsidP="00CC377B">
            <w:pPr>
              <w:spacing w:before="60"/>
              <w:rPr>
                <w:color w:val="000000" w:themeColor="text1"/>
                <w:sz w:val="24"/>
                <w:szCs w:val="24"/>
              </w:rPr>
            </w:pPr>
          </w:p>
          <w:p w:rsidR="00AC5D56" w:rsidRDefault="00AC5D56" w:rsidP="00CC377B">
            <w:pPr>
              <w:spacing w:before="60"/>
              <w:rPr>
                <w:color w:val="000000" w:themeColor="text1"/>
                <w:sz w:val="24"/>
                <w:szCs w:val="24"/>
              </w:rPr>
            </w:pPr>
          </w:p>
          <w:p w:rsidR="00AC5D56" w:rsidRDefault="00AC5D56" w:rsidP="00CC377B">
            <w:pPr>
              <w:spacing w:before="60"/>
              <w:rPr>
                <w:color w:val="000000" w:themeColor="text1"/>
                <w:sz w:val="24"/>
                <w:szCs w:val="24"/>
              </w:rPr>
            </w:pPr>
          </w:p>
          <w:p w:rsidR="00AC5D56" w:rsidRPr="00D02A49" w:rsidRDefault="00AC5D56" w:rsidP="00AC5D56">
            <w:pPr>
              <w:spacing w:before="60"/>
              <w:rPr>
                <w:color w:val="000000" w:themeColor="text1"/>
                <w:sz w:val="24"/>
                <w:szCs w:val="24"/>
              </w:rPr>
            </w:pPr>
          </w:p>
        </w:tc>
        <w:tc>
          <w:tcPr>
            <w:tcW w:w="1701" w:type="dxa"/>
          </w:tcPr>
          <w:p w:rsidR="00AC5D56" w:rsidRDefault="00AC5D56" w:rsidP="00CC377B">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AC5D56" w:rsidRDefault="00AC5D56" w:rsidP="00CC377B">
            <w:pPr>
              <w:spacing w:before="60"/>
              <w:rPr>
                <w:color w:val="000000" w:themeColor="text1"/>
                <w:sz w:val="24"/>
                <w:szCs w:val="24"/>
              </w:rPr>
            </w:pPr>
          </w:p>
          <w:p w:rsidR="00AC5D56" w:rsidRDefault="00AC5D56" w:rsidP="00CC377B">
            <w:pPr>
              <w:spacing w:before="60"/>
              <w:rPr>
                <w:color w:val="000000" w:themeColor="text1"/>
                <w:sz w:val="24"/>
                <w:szCs w:val="24"/>
              </w:rPr>
            </w:pPr>
          </w:p>
          <w:p w:rsidR="00AC5D56" w:rsidRPr="00D02A49" w:rsidRDefault="00AC5D56" w:rsidP="00CC377B">
            <w:pPr>
              <w:spacing w:before="60"/>
              <w:rPr>
                <w:color w:val="000000" w:themeColor="text1"/>
                <w:sz w:val="24"/>
                <w:szCs w:val="24"/>
              </w:rPr>
            </w:pPr>
          </w:p>
        </w:tc>
        <w:tc>
          <w:tcPr>
            <w:tcW w:w="1675" w:type="dxa"/>
          </w:tcPr>
          <w:p w:rsidR="00AC5D56" w:rsidRPr="00D02A49" w:rsidRDefault="00AC5D56" w:rsidP="00C505EB">
            <w:pPr>
              <w:spacing w:before="60" w:line="264" w:lineRule="auto"/>
              <w:rPr>
                <w:color w:val="000000" w:themeColor="text1"/>
                <w:sz w:val="24"/>
                <w:szCs w:val="24"/>
              </w:rPr>
            </w:pPr>
            <w:r w:rsidRPr="00D02A49">
              <w:rPr>
                <w:color w:val="000000" w:themeColor="text1"/>
                <w:sz w:val="24"/>
                <w:szCs w:val="24"/>
              </w:rPr>
              <w:t>HKI</w:t>
            </w:r>
          </w:p>
          <w:p w:rsidR="00AC5D56" w:rsidRPr="00D02A49" w:rsidRDefault="00AC5D56" w:rsidP="00C505EB">
            <w:pPr>
              <w:spacing w:before="60" w:line="264" w:lineRule="auto"/>
              <w:rPr>
                <w:color w:val="000000" w:themeColor="text1"/>
                <w:sz w:val="24"/>
                <w:szCs w:val="24"/>
              </w:rPr>
            </w:pPr>
          </w:p>
          <w:p w:rsidR="00AC5D56" w:rsidRPr="00D02A49" w:rsidRDefault="00AC5D56" w:rsidP="00C505EB">
            <w:pPr>
              <w:spacing w:before="60" w:line="264" w:lineRule="auto"/>
              <w:rPr>
                <w:color w:val="000000" w:themeColor="text1"/>
                <w:sz w:val="24"/>
                <w:szCs w:val="24"/>
              </w:rPr>
            </w:pPr>
          </w:p>
          <w:p w:rsidR="00AC5D56" w:rsidRPr="00D02A49" w:rsidRDefault="00AC5D56" w:rsidP="00AC5D56">
            <w:pPr>
              <w:spacing w:before="60" w:line="264" w:lineRule="auto"/>
              <w:rPr>
                <w:color w:val="000000" w:themeColor="text1"/>
                <w:sz w:val="24"/>
                <w:szCs w:val="24"/>
              </w:rPr>
            </w:pPr>
          </w:p>
        </w:tc>
      </w:tr>
      <w:tr w:rsidR="00AC5D56" w:rsidRPr="00D02A49" w:rsidTr="001E7576">
        <w:trPr>
          <w:trHeight w:val="2328"/>
        </w:trPr>
        <w:tc>
          <w:tcPr>
            <w:tcW w:w="678" w:type="dxa"/>
            <w:vAlign w:val="center"/>
          </w:tcPr>
          <w:p w:rsidR="00AC5D56" w:rsidRDefault="00AC5D56" w:rsidP="001C0A29">
            <w:pPr>
              <w:jc w:val="center"/>
              <w:rPr>
                <w:b/>
                <w:color w:val="000000" w:themeColor="text1"/>
                <w:sz w:val="24"/>
                <w:szCs w:val="24"/>
              </w:rPr>
            </w:pPr>
            <w:r>
              <w:rPr>
                <w:b/>
                <w:color w:val="000000" w:themeColor="text1"/>
                <w:sz w:val="24"/>
                <w:szCs w:val="24"/>
              </w:rPr>
              <w:t>2</w:t>
            </w:r>
          </w:p>
        </w:tc>
        <w:tc>
          <w:tcPr>
            <w:tcW w:w="2850" w:type="dxa"/>
          </w:tcPr>
          <w:p w:rsidR="00AC5D56" w:rsidRPr="00AF0C8C" w:rsidRDefault="00AC5D56" w:rsidP="004658E4">
            <w:pPr>
              <w:spacing w:line="288" w:lineRule="auto"/>
              <w:rPr>
                <w:b/>
                <w:sz w:val="24"/>
                <w:szCs w:val="24"/>
              </w:rPr>
            </w:pPr>
            <w:r w:rsidRPr="00AF0C8C">
              <w:rPr>
                <w:b/>
                <w:sz w:val="24"/>
                <w:szCs w:val="24"/>
              </w:rPr>
              <w:t>Sơ kết việc thực hiện kế hoạch chiến lược trung hạn 2011-2015; Điều chỉnh kế hoạch chiến lược (giai đoạn 2013-2015).</w:t>
            </w:r>
          </w:p>
        </w:tc>
        <w:tc>
          <w:tcPr>
            <w:tcW w:w="2977" w:type="dxa"/>
          </w:tcPr>
          <w:p w:rsidR="00AC5D56" w:rsidRPr="00AF0C8C" w:rsidRDefault="00AC5D56" w:rsidP="004658E4">
            <w:pPr>
              <w:spacing w:line="288" w:lineRule="auto"/>
              <w:rPr>
                <w:sz w:val="24"/>
                <w:szCs w:val="24"/>
              </w:rPr>
            </w:pPr>
            <w:r w:rsidRPr="00AF0C8C">
              <w:rPr>
                <w:sz w:val="24"/>
                <w:szCs w:val="24"/>
              </w:rPr>
              <w:t>- Các chỉ tiêu trong Kế hoạch chiến lược trung hạn phù hợp với đề án công tác nhiệm kỳ 2013-2018.</w:t>
            </w:r>
          </w:p>
          <w:p w:rsidR="00AC5D56" w:rsidRPr="00AF0C8C" w:rsidRDefault="00AC5D56" w:rsidP="004658E4">
            <w:pPr>
              <w:spacing w:line="288" w:lineRule="auto"/>
              <w:rPr>
                <w:sz w:val="24"/>
                <w:szCs w:val="24"/>
              </w:rPr>
            </w:pPr>
            <w:r w:rsidRPr="00AF0C8C">
              <w:rPr>
                <w:sz w:val="24"/>
                <w:szCs w:val="24"/>
              </w:rPr>
              <w:t>- Có kế hoạch phân kỳ, chi tiết để thực hiện kế hoạch chiến lược trung hạn.</w:t>
            </w:r>
          </w:p>
        </w:tc>
        <w:tc>
          <w:tcPr>
            <w:tcW w:w="4253" w:type="dxa"/>
            <w:gridSpan w:val="2"/>
          </w:tcPr>
          <w:p w:rsidR="00AC5D56" w:rsidRPr="00AF0C8C" w:rsidRDefault="00AC5D56" w:rsidP="004658E4">
            <w:pPr>
              <w:spacing w:line="288" w:lineRule="auto"/>
              <w:rPr>
                <w:sz w:val="24"/>
                <w:szCs w:val="24"/>
              </w:rPr>
            </w:pPr>
            <w:r w:rsidRPr="00AF0C8C">
              <w:rPr>
                <w:sz w:val="24"/>
                <w:szCs w:val="24"/>
              </w:rPr>
              <w:t>- Đánh giá việc thực hiện kế hoạch chiến lược trung hạn giai đoạn 2011-2013.</w:t>
            </w:r>
          </w:p>
          <w:p w:rsidR="00AC5D56" w:rsidRPr="00AF0C8C" w:rsidRDefault="00AC5D56" w:rsidP="004658E4">
            <w:pPr>
              <w:spacing w:line="288" w:lineRule="auto"/>
              <w:rPr>
                <w:sz w:val="24"/>
                <w:szCs w:val="24"/>
              </w:rPr>
            </w:pPr>
            <w:r w:rsidRPr="00AF0C8C">
              <w:rPr>
                <w:sz w:val="24"/>
                <w:szCs w:val="24"/>
              </w:rPr>
              <w:t>- Rà soát, điều chỉnh kế hoạch chiến lược trung hạn 2011-2015 cho phù hợp với tình hình thực tế.</w:t>
            </w:r>
          </w:p>
          <w:p w:rsidR="00AC5D56" w:rsidRPr="00AF0C8C" w:rsidRDefault="00AC5D56" w:rsidP="00AC5D56">
            <w:pPr>
              <w:spacing w:line="288" w:lineRule="auto"/>
              <w:rPr>
                <w:sz w:val="24"/>
                <w:szCs w:val="24"/>
              </w:rPr>
            </w:pPr>
            <w:r w:rsidRPr="00AF0C8C">
              <w:rPr>
                <w:sz w:val="24"/>
                <w:szCs w:val="24"/>
              </w:rPr>
              <w:t xml:space="preserve">- </w:t>
            </w:r>
            <w:r>
              <w:rPr>
                <w:sz w:val="24"/>
                <w:szCs w:val="24"/>
              </w:rPr>
              <w:t>Hỗ trợ</w:t>
            </w:r>
            <w:r w:rsidRPr="00AF0C8C">
              <w:rPr>
                <w:sz w:val="24"/>
                <w:szCs w:val="24"/>
              </w:rPr>
              <w:t xml:space="preserve"> dự án HEEAP </w:t>
            </w:r>
          </w:p>
        </w:tc>
        <w:tc>
          <w:tcPr>
            <w:tcW w:w="1134" w:type="dxa"/>
          </w:tcPr>
          <w:p w:rsidR="00AC5D56" w:rsidRPr="00D02A49" w:rsidRDefault="00AC5D56" w:rsidP="004658E4">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AC5D56" w:rsidRDefault="00AC5D56" w:rsidP="004658E4">
            <w:pPr>
              <w:spacing w:before="60"/>
              <w:rPr>
                <w:color w:val="000000" w:themeColor="text1"/>
                <w:sz w:val="24"/>
                <w:szCs w:val="24"/>
              </w:rPr>
            </w:pPr>
          </w:p>
          <w:p w:rsidR="00AC5D56" w:rsidRDefault="00AC5D56" w:rsidP="004658E4">
            <w:pPr>
              <w:spacing w:before="60"/>
              <w:rPr>
                <w:color w:val="000000" w:themeColor="text1"/>
                <w:sz w:val="24"/>
                <w:szCs w:val="24"/>
              </w:rPr>
            </w:pPr>
          </w:p>
          <w:p w:rsidR="00AC5D56" w:rsidRDefault="00AC5D56" w:rsidP="004658E4">
            <w:pPr>
              <w:spacing w:before="60"/>
              <w:rPr>
                <w:color w:val="000000" w:themeColor="text1"/>
                <w:sz w:val="24"/>
                <w:szCs w:val="24"/>
              </w:rPr>
            </w:pPr>
          </w:p>
          <w:p w:rsidR="00AC5D56" w:rsidRDefault="00AC5D56" w:rsidP="004658E4">
            <w:pPr>
              <w:spacing w:before="60"/>
              <w:rPr>
                <w:color w:val="000000" w:themeColor="text1"/>
                <w:sz w:val="24"/>
                <w:szCs w:val="24"/>
              </w:rPr>
            </w:pPr>
          </w:p>
          <w:p w:rsidR="00BA3BDC" w:rsidRPr="00D02A49" w:rsidRDefault="00BA3BDC" w:rsidP="004658E4">
            <w:pPr>
              <w:spacing w:before="60"/>
              <w:rPr>
                <w:color w:val="000000" w:themeColor="text1"/>
                <w:sz w:val="24"/>
                <w:szCs w:val="24"/>
              </w:rPr>
            </w:pPr>
            <w:r>
              <w:rPr>
                <w:color w:val="000000" w:themeColor="text1"/>
                <w:sz w:val="24"/>
                <w:szCs w:val="24"/>
              </w:rPr>
              <w:t>A.Lân</w:t>
            </w:r>
          </w:p>
        </w:tc>
        <w:tc>
          <w:tcPr>
            <w:tcW w:w="1701" w:type="dxa"/>
          </w:tcPr>
          <w:p w:rsidR="00AC5D56" w:rsidRDefault="00AC5D56" w:rsidP="004658E4">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AC5D56" w:rsidRDefault="00AC5D56" w:rsidP="004658E4">
            <w:pPr>
              <w:spacing w:before="60"/>
              <w:rPr>
                <w:color w:val="000000" w:themeColor="text1"/>
                <w:sz w:val="24"/>
                <w:szCs w:val="24"/>
              </w:rPr>
            </w:pPr>
          </w:p>
          <w:p w:rsidR="00AC5D56" w:rsidRDefault="00AC5D56" w:rsidP="004658E4">
            <w:pPr>
              <w:spacing w:before="60"/>
              <w:rPr>
                <w:color w:val="000000" w:themeColor="text1"/>
                <w:sz w:val="24"/>
                <w:szCs w:val="24"/>
              </w:rPr>
            </w:pPr>
          </w:p>
          <w:p w:rsidR="00AC5D56" w:rsidRPr="00D02A49" w:rsidRDefault="00AC5D56" w:rsidP="004658E4">
            <w:pPr>
              <w:spacing w:before="60"/>
              <w:rPr>
                <w:color w:val="000000" w:themeColor="text1"/>
                <w:sz w:val="24"/>
                <w:szCs w:val="24"/>
              </w:rPr>
            </w:pPr>
          </w:p>
        </w:tc>
        <w:tc>
          <w:tcPr>
            <w:tcW w:w="1675" w:type="dxa"/>
          </w:tcPr>
          <w:p w:rsidR="00AC5D56" w:rsidRPr="00D02A49" w:rsidRDefault="00AC5D56" w:rsidP="00AC5D56">
            <w:pPr>
              <w:spacing w:before="60"/>
              <w:rPr>
                <w:color w:val="000000" w:themeColor="text1"/>
                <w:sz w:val="24"/>
                <w:szCs w:val="24"/>
              </w:rPr>
            </w:pPr>
            <w:r w:rsidRPr="00D02A49">
              <w:rPr>
                <w:color w:val="000000" w:themeColor="text1"/>
                <w:sz w:val="24"/>
                <w:szCs w:val="24"/>
              </w:rPr>
              <w:t>Cả năm</w:t>
            </w:r>
          </w:p>
          <w:p w:rsidR="00AC5D56" w:rsidRPr="00D02A49" w:rsidRDefault="00AC5D56" w:rsidP="004658E4">
            <w:pPr>
              <w:spacing w:before="60" w:line="264" w:lineRule="auto"/>
              <w:rPr>
                <w:color w:val="000000" w:themeColor="text1"/>
                <w:sz w:val="24"/>
                <w:szCs w:val="24"/>
              </w:rPr>
            </w:pPr>
          </w:p>
          <w:p w:rsidR="00AC5D56" w:rsidRPr="00D02A49" w:rsidRDefault="00AC5D56" w:rsidP="004658E4">
            <w:pPr>
              <w:spacing w:before="60" w:line="264" w:lineRule="auto"/>
              <w:rPr>
                <w:color w:val="000000" w:themeColor="text1"/>
                <w:sz w:val="24"/>
                <w:szCs w:val="24"/>
              </w:rPr>
            </w:pPr>
          </w:p>
          <w:p w:rsidR="00AC5D56" w:rsidRPr="00D02A49" w:rsidRDefault="00AC5D56" w:rsidP="004658E4">
            <w:pPr>
              <w:spacing w:before="60" w:line="264" w:lineRule="auto"/>
              <w:rPr>
                <w:color w:val="000000" w:themeColor="text1"/>
                <w:sz w:val="24"/>
                <w:szCs w:val="24"/>
              </w:rPr>
            </w:pPr>
          </w:p>
        </w:tc>
      </w:tr>
      <w:tr w:rsidR="00AC5D56" w:rsidRPr="00D02A49" w:rsidTr="001E7576">
        <w:trPr>
          <w:trHeight w:val="1882"/>
        </w:trPr>
        <w:tc>
          <w:tcPr>
            <w:tcW w:w="678" w:type="dxa"/>
            <w:vAlign w:val="center"/>
          </w:tcPr>
          <w:p w:rsidR="00AC5D56" w:rsidRDefault="00AC5D56" w:rsidP="001C0A29">
            <w:pPr>
              <w:jc w:val="center"/>
              <w:rPr>
                <w:b/>
                <w:color w:val="000000" w:themeColor="text1"/>
                <w:sz w:val="24"/>
                <w:szCs w:val="24"/>
              </w:rPr>
            </w:pPr>
            <w:r>
              <w:rPr>
                <w:b/>
                <w:color w:val="000000" w:themeColor="text1"/>
                <w:sz w:val="24"/>
                <w:szCs w:val="24"/>
              </w:rPr>
              <w:t>3</w:t>
            </w:r>
          </w:p>
        </w:tc>
        <w:tc>
          <w:tcPr>
            <w:tcW w:w="2850" w:type="dxa"/>
          </w:tcPr>
          <w:p w:rsidR="00AC5D56" w:rsidRPr="00AF0C8C" w:rsidRDefault="00AC5D56" w:rsidP="004658E4">
            <w:pPr>
              <w:spacing w:line="288" w:lineRule="auto"/>
              <w:rPr>
                <w:b/>
                <w:sz w:val="24"/>
                <w:szCs w:val="24"/>
              </w:rPr>
            </w:pPr>
            <w:r w:rsidRPr="00AF0C8C">
              <w:rPr>
                <w:b/>
                <w:sz w:val="24"/>
                <w:szCs w:val="24"/>
              </w:rPr>
              <w:t xml:space="preserve">Đổi mới và nâng cao hiệu quả quản lý để  để tạo động lực mới trong hoạt động của CBGD, CBVC. </w:t>
            </w:r>
          </w:p>
        </w:tc>
        <w:tc>
          <w:tcPr>
            <w:tcW w:w="2977" w:type="dxa"/>
          </w:tcPr>
          <w:p w:rsidR="00CB457F" w:rsidRPr="00506042" w:rsidRDefault="00CB457F" w:rsidP="00506042">
            <w:pPr>
              <w:pStyle w:val="ListParagraph"/>
              <w:numPr>
                <w:ilvl w:val="0"/>
                <w:numId w:val="19"/>
              </w:numPr>
              <w:ind w:left="176" w:hanging="142"/>
              <w:jc w:val="both"/>
              <w:rPr>
                <w:color w:val="000000" w:themeColor="text1"/>
                <w:sz w:val="24"/>
                <w:szCs w:val="24"/>
              </w:rPr>
            </w:pPr>
            <w:r w:rsidRPr="00506042">
              <w:rPr>
                <w:color w:val="000000" w:themeColor="text1"/>
                <w:sz w:val="24"/>
                <w:szCs w:val="24"/>
              </w:rPr>
              <w:t>Theo kế hoạch của Nhà trường</w:t>
            </w:r>
          </w:p>
          <w:p w:rsidR="00506042" w:rsidRPr="00506042" w:rsidRDefault="00506042" w:rsidP="00506042">
            <w:pPr>
              <w:pStyle w:val="ListParagraph"/>
              <w:numPr>
                <w:ilvl w:val="0"/>
                <w:numId w:val="19"/>
              </w:numPr>
              <w:ind w:left="0" w:hanging="686"/>
              <w:jc w:val="both"/>
              <w:rPr>
                <w:color w:val="000000" w:themeColor="text1"/>
                <w:sz w:val="24"/>
                <w:szCs w:val="24"/>
              </w:rPr>
            </w:pPr>
            <w:r>
              <w:rPr>
                <w:color w:val="000000" w:themeColor="text1"/>
                <w:sz w:val="24"/>
                <w:szCs w:val="24"/>
              </w:rPr>
              <w:t xml:space="preserve">- </w:t>
            </w:r>
            <w:r w:rsidRPr="00506042">
              <w:rPr>
                <w:color w:val="000000" w:themeColor="text1"/>
                <w:sz w:val="24"/>
                <w:szCs w:val="24"/>
              </w:rPr>
              <w:t>Đề cứ các trưởng khoa tham gia chương trình Leadership theo dự án VULII thuộc chương trình HEEAP 2.0</w:t>
            </w:r>
          </w:p>
          <w:p w:rsidR="00AC5D56" w:rsidRPr="00AF0C8C" w:rsidRDefault="00AC5D56" w:rsidP="00271B36">
            <w:pPr>
              <w:spacing w:before="120" w:line="288" w:lineRule="auto"/>
              <w:rPr>
                <w:sz w:val="24"/>
                <w:szCs w:val="24"/>
              </w:rPr>
            </w:pPr>
          </w:p>
        </w:tc>
        <w:tc>
          <w:tcPr>
            <w:tcW w:w="4253" w:type="dxa"/>
            <w:gridSpan w:val="2"/>
          </w:tcPr>
          <w:p w:rsidR="00AC5D56" w:rsidRPr="00506042" w:rsidRDefault="00271B36" w:rsidP="00506042">
            <w:pPr>
              <w:pStyle w:val="ListParagraph"/>
              <w:numPr>
                <w:ilvl w:val="0"/>
                <w:numId w:val="19"/>
              </w:numPr>
              <w:spacing w:line="288" w:lineRule="auto"/>
              <w:ind w:left="176" w:hanging="142"/>
              <w:rPr>
                <w:sz w:val="24"/>
                <w:szCs w:val="24"/>
              </w:rPr>
            </w:pPr>
            <w:r w:rsidRPr="00506042">
              <w:rPr>
                <w:color w:val="000000" w:themeColor="text1"/>
                <w:sz w:val="24"/>
                <w:szCs w:val="24"/>
              </w:rPr>
              <w:t>Tham gia theo kế hoạch của Nhà trường</w:t>
            </w:r>
            <w:r w:rsidRPr="00506042">
              <w:rPr>
                <w:sz w:val="24"/>
                <w:szCs w:val="24"/>
              </w:rPr>
              <w:t xml:space="preserve"> </w:t>
            </w:r>
          </w:p>
          <w:p w:rsidR="00506042" w:rsidRPr="00AF0C8C" w:rsidRDefault="00506042" w:rsidP="004658E4">
            <w:pPr>
              <w:spacing w:line="288" w:lineRule="auto"/>
              <w:rPr>
                <w:sz w:val="24"/>
                <w:szCs w:val="24"/>
              </w:rPr>
            </w:pPr>
            <w:r>
              <w:rPr>
                <w:sz w:val="24"/>
                <w:szCs w:val="24"/>
              </w:rPr>
              <w:t>- Tổ chức bồi dưỡng kiến thức về quản lý cho cán bộ chủ chốt theo chương trình HEEAP 2.0</w:t>
            </w:r>
          </w:p>
        </w:tc>
        <w:tc>
          <w:tcPr>
            <w:tcW w:w="1134" w:type="dxa"/>
          </w:tcPr>
          <w:p w:rsidR="00AC5D56" w:rsidRPr="00D02A49" w:rsidRDefault="00AC5D56" w:rsidP="004658E4">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AC5D56" w:rsidRDefault="00AC5D56" w:rsidP="004658E4">
            <w:pPr>
              <w:spacing w:before="60"/>
              <w:rPr>
                <w:color w:val="000000" w:themeColor="text1"/>
                <w:sz w:val="24"/>
                <w:szCs w:val="24"/>
              </w:rPr>
            </w:pPr>
          </w:p>
          <w:p w:rsidR="00AC5D56" w:rsidRDefault="00AC5D56" w:rsidP="004658E4">
            <w:pPr>
              <w:spacing w:before="60"/>
              <w:rPr>
                <w:color w:val="000000" w:themeColor="text1"/>
                <w:sz w:val="24"/>
                <w:szCs w:val="24"/>
              </w:rPr>
            </w:pPr>
          </w:p>
          <w:p w:rsidR="00AC5D56" w:rsidRDefault="00AC5D56" w:rsidP="004658E4">
            <w:pPr>
              <w:spacing w:before="60"/>
              <w:rPr>
                <w:color w:val="000000" w:themeColor="text1"/>
                <w:sz w:val="24"/>
                <w:szCs w:val="24"/>
              </w:rPr>
            </w:pPr>
          </w:p>
          <w:p w:rsidR="00AC5D56" w:rsidRPr="00D02A49" w:rsidRDefault="00AC5D56" w:rsidP="004658E4">
            <w:pPr>
              <w:spacing w:before="60"/>
              <w:rPr>
                <w:color w:val="000000" w:themeColor="text1"/>
                <w:sz w:val="24"/>
                <w:szCs w:val="24"/>
              </w:rPr>
            </w:pPr>
          </w:p>
        </w:tc>
        <w:tc>
          <w:tcPr>
            <w:tcW w:w="1701" w:type="dxa"/>
          </w:tcPr>
          <w:p w:rsidR="00AC5D56" w:rsidRDefault="00AC5D56" w:rsidP="004658E4">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AC5D56" w:rsidRDefault="00AC5D56" w:rsidP="004658E4">
            <w:pPr>
              <w:spacing w:before="60"/>
              <w:rPr>
                <w:color w:val="000000" w:themeColor="text1"/>
                <w:sz w:val="24"/>
                <w:szCs w:val="24"/>
              </w:rPr>
            </w:pPr>
          </w:p>
          <w:p w:rsidR="00AC5D56" w:rsidRDefault="00AC5D56" w:rsidP="004658E4">
            <w:pPr>
              <w:spacing w:before="60"/>
              <w:rPr>
                <w:color w:val="000000" w:themeColor="text1"/>
                <w:sz w:val="24"/>
                <w:szCs w:val="24"/>
              </w:rPr>
            </w:pPr>
          </w:p>
          <w:p w:rsidR="00AC5D56" w:rsidRPr="00D02A49" w:rsidRDefault="00AC5D56" w:rsidP="004658E4">
            <w:pPr>
              <w:spacing w:before="60"/>
              <w:rPr>
                <w:color w:val="000000" w:themeColor="text1"/>
                <w:sz w:val="24"/>
                <w:szCs w:val="24"/>
              </w:rPr>
            </w:pPr>
          </w:p>
        </w:tc>
        <w:tc>
          <w:tcPr>
            <w:tcW w:w="1675" w:type="dxa"/>
          </w:tcPr>
          <w:p w:rsidR="00AC5D56" w:rsidRPr="00D02A49" w:rsidRDefault="00AC5D56" w:rsidP="004658E4">
            <w:pPr>
              <w:spacing w:before="60"/>
              <w:rPr>
                <w:color w:val="000000" w:themeColor="text1"/>
                <w:sz w:val="24"/>
                <w:szCs w:val="24"/>
              </w:rPr>
            </w:pPr>
            <w:r w:rsidRPr="00D02A49">
              <w:rPr>
                <w:color w:val="000000" w:themeColor="text1"/>
                <w:sz w:val="24"/>
                <w:szCs w:val="24"/>
              </w:rPr>
              <w:t>Cả năm</w:t>
            </w:r>
          </w:p>
          <w:p w:rsidR="00AC5D56" w:rsidRPr="00D02A49" w:rsidRDefault="00AC5D56" w:rsidP="004658E4">
            <w:pPr>
              <w:spacing w:before="60" w:line="264" w:lineRule="auto"/>
              <w:rPr>
                <w:color w:val="000000" w:themeColor="text1"/>
                <w:sz w:val="24"/>
                <w:szCs w:val="24"/>
              </w:rPr>
            </w:pPr>
          </w:p>
          <w:p w:rsidR="00AC5D56" w:rsidRPr="00D02A49" w:rsidRDefault="00AC5D56" w:rsidP="004658E4">
            <w:pPr>
              <w:spacing w:before="60" w:line="264" w:lineRule="auto"/>
              <w:rPr>
                <w:color w:val="000000" w:themeColor="text1"/>
                <w:sz w:val="24"/>
                <w:szCs w:val="24"/>
              </w:rPr>
            </w:pPr>
          </w:p>
          <w:p w:rsidR="00AC5D56" w:rsidRPr="00D02A49" w:rsidRDefault="00AC5D56" w:rsidP="004658E4">
            <w:pPr>
              <w:spacing w:before="60" w:line="264" w:lineRule="auto"/>
              <w:rPr>
                <w:color w:val="000000" w:themeColor="text1"/>
                <w:sz w:val="24"/>
                <w:szCs w:val="24"/>
              </w:rPr>
            </w:pPr>
          </w:p>
        </w:tc>
      </w:tr>
      <w:tr w:rsidR="00271B36" w:rsidRPr="00D02A49" w:rsidTr="004A2258">
        <w:trPr>
          <w:trHeight w:val="1266"/>
        </w:trPr>
        <w:tc>
          <w:tcPr>
            <w:tcW w:w="678" w:type="dxa"/>
            <w:vAlign w:val="center"/>
          </w:tcPr>
          <w:p w:rsidR="00271B36" w:rsidRDefault="00271B36" w:rsidP="001C0A29">
            <w:pPr>
              <w:jc w:val="center"/>
              <w:rPr>
                <w:b/>
                <w:color w:val="000000" w:themeColor="text1"/>
                <w:sz w:val="24"/>
                <w:szCs w:val="24"/>
              </w:rPr>
            </w:pPr>
            <w:r>
              <w:rPr>
                <w:b/>
                <w:color w:val="000000" w:themeColor="text1"/>
                <w:sz w:val="24"/>
                <w:szCs w:val="24"/>
              </w:rPr>
              <w:lastRenderedPageBreak/>
              <w:t>4</w:t>
            </w:r>
          </w:p>
        </w:tc>
        <w:tc>
          <w:tcPr>
            <w:tcW w:w="2850" w:type="dxa"/>
          </w:tcPr>
          <w:p w:rsidR="00271B36" w:rsidRPr="00AF0C8C" w:rsidRDefault="00271B36" w:rsidP="004658E4">
            <w:pPr>
              <w:spacing w:line="288" w:lineRule="auto"/>
              <w:rPr>
                <w:b/>
                <w:sz w:val="24"/>
                <w:szCs w:val="24"/>
              </w:rPr>
            </w:pPr>
            <w:r w:rsidRPr="00AF0C8C">
              <w:rPr>
                <w:b/>
                <w:sz w:val="24"/>
                <w:szCs w:val="24"/>
              </w:rPr>
              <w:t>Bổ sung và đào tạo, bồi dưỡng đội ngũ CBVC đáp ứng yêu cầu, nhiệm vụ nhà trường giao.</w:t>
            </w:r>
          </w:p>
        </w:tc>
        <w:tc>
          <w:tcPr>
            <w:tcW w:w="2977" w:type="dxa"/>
          </w:tcPr>
          <w:p w:rsidR="00271B36" w:rsidRPr="00AF0C8C" w:rsidRDefault="00271B36" w:rsidP="004658E4">
            <w:pPr>
              <w:spacing w:line="288" w:lineRule="auto"/>
              <w:rPr>
                <w:sz w:val="24"/>
                <w:szCs w:val="24"/>
              </w:rPr>
            </w:pPr>
            <w:r w:rsidRPr="00AF0C8C">
              <w:rPr>
                <w:sz w:val="24"/>
                <w:szCs w:val="24"/>
              </w:rPr>
              <w:t>- Có chiến lược, quy hoạch, phát triển đội ngũ cán bộ.</w:t>
            </w:r>
          </w:p>
          <w:p w:rsidR="00271B36" w:rsidRPr="00AF0C8C" w:rsidRDefault="00271B36" w:rsidP="00271B36">
            <w:pPr>
              <w:spacing w:line="288" w:lineRule="auto"/>
              <w:rPr>
                <w:sz w:val="24"/>
                <w:szCs w:val="24"/>
              </w:rPr>
            </w:pPr>
            <w:r w:rsidRPr="00AF0C8C">
              <w:rPr>
                <w:sz w:val="24"/>
                <w:szCs w:val="24"/>
              </w:rPr>
              <w:t xml:space="preserve">- Cử </w:t>
            </w:r>
            <w:r>
              <w:rPr>
                <w:sz w:val="24"/>
                <w:szCs w:val="24"/>
              </w:rPr>
              <w:t>CB</w:t>
            </w:r>
            <w:r w:rsidRPr="00AF0C8C">
              <w:rPr>
                <w:sz w:val="24"/>
                <w:szCs w:val="24"/>
              </w:rPr>
              <w:t xml:space="preserve"> đi thực tế và tham gia các lớp bồi dưỡng.</w:t>
            </w:r>
          </w:p>
        </w:tc>
        <w:tc>
          <w:tcPr>
            <w:tcW w:w="4253" w:type="dxa"/>
            <w:gridSpan w:val="2"/>
          </w:tcPr>
          <w:p w:rsidR="00271B36" w:rsidRPr="00AF0C8C" w:rsidRDefault="00271B36" w:rsidP="00365A35">
            <w:pPr>
              <w:spacing w:line="288" w:lineRule="auto"/>
              <w:rPr>
                <w:sz w:val="24"/>
                <w:szCs w:val="24"/>
              </w:rPr>
            </w:pPr>
            <w:r w:rsidRPr="00AF0C8C">
              <w:rPr>
                <w:sz w:val="24"/>
                <w:szCs w:val="24"/>
              </w:rPr>
              <w:t xml:space="preserve">- </w:t>
            </w:r>
            <w:r w:rsidR="00365A35">
              <w:rPr>
                <w:sz w:val="24"/>
                <w:szCs w:val="24"/>
              </w:rPr>
              <w:t>Cử 02 cán bộ Phòng tham gia các khóa bồi dưỡng nghiệp vụ.</w:t>
            </w:r>
          </w:p>
        </w:tc>
        <w:tc>
          <w:tcPr>
            <w:tcW w:w="1134" w:type="dxa"/>
          </w:tcPr>
          <w:p w:rsidR="00271B36" w:rsidRPr="00D02A49" w:rsidRDefault="00271B36" w:rsidP="004658E4">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271B36" w:rsidRDefault="00271B36" w:rsidP="004658E4">
            <w:pPr>
              <w:spacing w:before="60"/>
              <w:rPr>
                <w:color w:val="000000" w:themeColor="text1"/>
                <w:sz w:val="24"/>
                <w:szCs w:val="24"/>
              </w:rPr>
            </w:pPr>
          </w:p>
          <w:p w:rsidR="00271B36" w:rsidRPr="00D02A49" w:rsidRDefault="00271B36" w:rsidP="004658E4">
            <w:pPr>
              <w:spacing w:before="60"/>
              <w:rPr>
                <w:color w:val="000000" w:themeColor="text1"/>
                <w:sz w:val="24"/>
                <w:szCs w:val="24"/>
              </w:rPr>
            </w:pPr>
          </w:p>
        </w:tc>
        <w:tc>
          <w:tcPr>
            <w:tcW w:w="1701" w:type="dxa"/>
          </w:tcPr>
          <w:p w:rsidR="00271B36" w:rsidRDefault="00271B36" w:rsidP="004658E4">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271B36" w:rsidRDefault="00271B36" w:rsidP="004658E4">
            <w:pPr>
              <w:spacing w:before="60"/>
              <w:rPr>
                <w:color w:val="000000" w:themeColor="text1"/>
                <w:sz w:val="24"/>
                <w:szCs w:val="24"/>
              </w:rPr>
            </w:pPr>
          </w:p>
          <w:p w:rsidR="00271B36" w:rsidRDefault="00271B36" w:rsidP="004658E4">
            <w:pPr>
              <w:spacing w:before="60"/>
              <w:rPr>
                <w:color w:val="000000" w:themeColor="text1"/>
                <w:sz w:val="24"/>
                <w:szCs w:val="24"/>
              </w:rPr>
            </w:pPr>
          </w:p>
          <w:p w:rsidR="00271B36" w:rsidRPr="00D02A49" w:rsidRDefault="00271B36" w:rsidP="004658E4">
            <w:pPr>
              <w:spacing w:before="60"/>
              <w:rPr>
                <w:color w:val="000000" w:themeColor="text1"/>
                <w:sz w:val="24"/>
                <w:szCs w:val="24"/>
              </w:rPr>
            </w:pPr>
          </w:p>
        </w:tc>
        <w:tc>
          <w:tcPr>
            <w:tcW w:w="1675" w:type="dxa"/>
          </w:tcPr>
          <w:p w:rsidR="00271B36" w:rsidRPr="00D02A49" w:rsidRDefault="00271B36" w:rsidP="004658E4">
            <w:pPr>
              <w:spacing w:before="60"/>
              <w:rPr>
                <w:color w:val="000000" w:themeColor="text1"/>
                <w:sz w:val="24"/>
                <w:szCs w:val="24"/>
              </w:rPr>
            </w:pPr>
            <w:r w:rsidRPr="00D02A49">
              <w:rPr>
                <w:color w:val="000000" w:themeColor="text1"/>
                <w:sz w:val="24"/>
                <w:szCs w:val="24"/>
              </w:rPr>
              <w:t>Cả năm</w:t>
            </w:r>
          </w:p>
          <w:p w:rsidR="00271B36" w:rsidRPr="00D02A49" w:rsidRDefault="00271B36" w:rsidP="004658E4">
            <w:pPr>
              <w:spacing w:before="60" w:line="264" w:lineRule="auto"/>
              <w:rPr>
                <w:color w:val="000000" w:themeColor="text1"/>
                <w:sz w:val="24"/>
                <w:szCs w:val="24"/>
              </w:rPr>
            </w:pPr>
          </w:p>
          <w:p w:rsidR="00271B36" w:rsidRPr="00D02A49" w:rsidRDefault="00271B36" w:rsidP="004658E4">
            <w:pPr>
              <w:spacing w:before="60" w:line="264" w:lineRule="auto"/>
              <w:rPr>
                <w:color w:val="000000" w:themeColor="text1"/>
                <w:sz w:val="24"/>
                <w:szCs w:val="24"/>
              </w:rPr>
            </w:pPr>
          </w:p>
          <w:p w:rsidR="00271B36" w:rsidRPr="00D02A49" w:rsidRDefault="00271B36" w:rsidP="004658E4">
            <w:pPr>
              <w:spacing w:before="60" w:line="264" w:lineRule="auto"/>
              <w:rPr>
                <w:color w:val="000000" w:themeColor="text1"/>
                <w:sz w:val="24"/>
                <w:szCs w:val="24"/>
              </w:rPr>
            </w:pPr>
          </w:p>
        </w:tc>
      </w:tr>
      <w:tr w:rsidR="0099769A" w:rsidRPr="00D02A49" w:rsidTr="001E7576">
        <w:trPr>
          <w:trHeight w:val="2328"/>
        </w:trPr>
        <w:tc>
          <w:tcPr>
            <w:tcW w:w="678" w:type="dxa"/>
            <w:vAlign w:val="center"/>
          </w:tcPr>
          <w:p w:rsidR="0099769A" w:rsidRDefault="0099769A" w:rsidP="001C0A29">
            <w:pPr>
              <w:jc w:val="center"/>
              <w:rPr>
                <w:b/>
                <w:color w:val="000000" w:themeColor="text1"/>
                <w:sz w:val="24"/>
                <w:szCs w:val="24"/>
              </w:rPr>
            </w:pPr>
            <w:r>
              <w:rPr>
                <w:b/>
                <w:color w:val="000000" w:themeColor="text1"/>
                <w:sz w:val="24"/>
                <w:szCs w:val="24"/>
              </w:rPr>
              <w:t>5</w:t>
            </w:r>
          </w:p>
        </w:tc>
        <w:tc>
          <w:tcPr>
            <w:tcW w:w="2850" w:type="dxa"/>
          </w:tcPr>
          <w:p w:rsidR="0099769A" w:rsidRPr="00AF0C8C" w:rsidRDefault="0099769A" w:rsidP="004658E4">
            <w:pPr>
              <w:spacing w:line="288" w:lineRule="auto"/>
              <w:rPr>
                <w:b/>
                <w:sz w:val="24"/>
                <w:szCs w:val="24"/>
              </w:rPr>
            </w:pPr>
            <w:r w:rsidRPr="00AF0C8C">
              <w:rPr>
                <w:b/>
                <w:sz w:val="24"/>
                <w:szCs w:val="24"/>
              </w:rPr>
              <w:t>Xây dựng mới hệ thống cơ sở hạ tầng mạng, tăng cường tính bảo mật và Ứng dụng triệt để công nghệ thông tin trong công tác quản lý, đặc biệt là trong đào tạo.</w:t>
            </w:r>
          </w:p>
        </w:tc>
        <w:tc>
          <w:tcPr>
            <w:tcW w:w="2977" w:type="dxa"/>
          </w:tcPr>
          <w:p w:rsidR="0099769A" w:rsidRPr="00AF0C8C" w:rsidRDefault="0099769A" w:rsidP="004658E4">
            <w:pPr>
              <w:rPr>
                <w:sz w:val="24"/>
                <w:szCs w:val="24"/>
              </w:rPr>
            </w:pPr>
            <w:r w:rsidRPr="00AF0C8C">
              <w:rPr>
                <w:sz w:val="24"/>
                <w:szCs w:val="24"/>
              </w:rPr>
              <w:t>- 100% các qui định, văn bản… sẽ được đưa lên website nội bộ và gởi vào các email cá nhân có liên quan nhằm  giảm bớt văn bản giấy nhưng vẫn đảm bảo việc trao đổi thông tin thông suốt, đầy đủ.</w:t>
            </w:r>
          </w:p>
        </w:tc>
        <w:tc>
          <w:tcPr>
            <w:tcW w:w="4253" w:type="dxa"/>
            <w:gridSpan w:val="2"/>
          </w:tcPr>
          <w:p w:rsidR="0099769A" w:rsidRDefault="0099769A" w:rsidP="00271B36">
            <w:pPr>
              <w:rPr>
                <w:sz w:val="24"/>
                <w:szCs w:val="24"/>
              </w:rPr>
            </w:pPr>
            <w:r w:rsidRPr="00AF0C8C">
              <w:rPr>
                <w:sz w:val="24"/>
                <w:szCs w:val="24"/>
              </w:rPr>
              <w:t xml:space="preserve">- </w:t>
            </w:r>
            <w:r>
              <w:rPr>
                <w:sz w:val="24"/>
                <w:szCs w:val="24"/>
              </w:rPr>
              <w:t>Áp dụng Phần mềm QLKH vào thực tiễn.</w:t>
            </w:r>
          </w:p>
          <w:p w:rsidR="0099769A" w:rsidRDefault="0099769A" w:rsidP="00271B36">
            <w:pPr>
              <w:rPr>
                <w:sz w:val="24"/>
                <w:szCs w:val="24"/>
              </w:rPr>
            </w:pPr>
            <w:r>
              <w:rPr>
                <w:sz w:val="24"/>
                <w:szCs w:val="24"/>
              </w:rPr>
              <w:t>- Áp dụng nhật ký điện tử</w:t>
            </w:r>
          </w:p>
          <w:p w:rsidR="0099769A" w:rsidRDefault="0099769A" w:rsidP="00271B36">
            <w:pPr>
              <w:rPr>
                <w:sz w:val="24"/>
                <w:szCs w:val="24"/>
              </w:rPr>
            </w:pPr>
            <w:r w:rsidRPr="00AF0C8C">
              <w:rPr>
                <w:sz w:val="24"/>
                <w:szCs w:val="24"/>
              </w:rPr>
              <w:t>- Quản lý, tiếp nhận, chuyển tải và xử lý thông tin hai chiều giữa nhà trường với CBVC và sinh viên.</w:t>
            </w:r>
          </w:p>
          <w:p w:rsidR="00365A35" w:rsidRPr="00AF0C8C" w:rsidRDefault="00365A35" w:rsidP="00271B36">
            <w:pPr>
              <w:rPr>
                <w:sz w:val="24"/>
                <w:szCs w:val="24"/>
              </w:rPr>
            </w:pPr>
            <w:r>
              <w:rPr>
                <w:sz w:val="24"/>
                <w:szCs w:val="24"/>
              </w:rPr>
              <w:t xml:space="preserve">- Thông tin kịp thời các qui định, văn bản liên quan đến NCKH và QHQT </w:t>
            </w:r>
            <w:r w:rsidR="006D6B5F">
              <w:rPr>
                <w:sz w:val="24"/>
                <w:szCs w:val="24"/>
              </w:rPr>
              <w:t>qua email và website của trường.</w:t>
            </w:r>
          </w:p>
        </w:tc>
        <w:tc>
          <w:tcPr>
            <w:tcW w:w="1134" w:type="dxa"/>
          </w:tcPr>
          <w:p w:rsidR="0099769A" w:rsidRPr="00D02A49" w:rsidRDefault="0099769A" w:rsidP="004658E4">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99769A" w:rsidRDefault="0099769A" w:rsidP="004658E4">
            <w:pPr>
              <w:spacing w:before="60"/>
              <w:rPr>
                <w:color w:val="000000" w:themeColor="text1"/>
                <w:sz w:val="24"/>
                <w:szCs w:val="24"/>
              </w:rPr>
            </w:pPr>
          </w:p>
          <w:p w:rsidR="0099769A" w:rsidRDefault="0099769A" w:rsidP="004658E4">
            <w:pPr>
              <w:spacing w:before="60"/>
              <w:rPr>
                <w:color w:val="000000" w:themeColor="text1"/>
                <w:sz w:val="24"/>
                <w:szCs w:val="24"/>
              </w:rPr>
            </w:pPr>
          </w:p>
          <w:p w:rsidR="0099769A" w:rsidRDefault="0099769A" w:rsidP="004658E4">
            <w:pPr>
              <w:spacing w:before="60"/>
              <w:rPr>
                <w:color w:val="000000" w:themeColor="text1"/>
                <w:sz w:val="24"/>
                <w:szCs w:val="24"/>
              </w:rPr>
            </w:pPr>
          </w:p>
          <w:p w:rsidR="0099769A" w:rsidRPr="00D02A49" w:rsidRDefault="0099769A" w:rsidP="004658E4">
            <w:pPr>
              <w:spacing w:before="60"/>
              <w:rPr>
                <w:color w:val="000000" w:themeColor="text1"/>
                <w:sz w:val="24"/>
                <w:szCs w:val="24"/>
              </w:rPr>
            </w:pPr>
          </w:p>
        </w:tc>
        <w:tc>
          <w:tcPr>
            <w:tcW w:w="1701" w:type="dxa"/>
          </w:tcPr>
          <w:p w:rsidR="004D1B0F" w:rsidRPr="004D1B0F" w:rsidRDefault="004D1B0F" w:rsidP="004D1B0F">
            <w:pPr>
              <w:pStyle w:val="ListParagraph"/>
              <w:numPr>
                <w:ilvl w:val="0"/>
                <w:numId w:val="17"/>
              </w:numPr>
              <w:spacing w:before="60"/>
              <w:ind w:left="317" w:right="176" w:hanging="284"/>
              <w:rPr>
                <w:color w:val="000000" w:themeColor="text1"/>
                <w:sz w:val="24"/>
                <w:szCs w:val="24"/>
              </w:rPr>
            </w:pPr>
            <w:r>
              <w:rPr>
                <w:color w:val="000000" w:themeColor="text1"/>
                <w:sz w:val="24"/>
                <w:szCs w:val="24"/>
              </w:rPr>
              <w:t>Nam, A Thìn</w:t>
            </w:r>
          </w:p>
          <w:p w:rsidR="0099769A" w:rsidRDefault="0099769A" w:rsidP="004658E4">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99769A" w:rsidRDefault="0099769A" w:rsidP="004658E4">
            <w:pPr>
              <w:spacing w:before="60"/>
              <w:rPr>
                <w:color w:val="000000" w:themeColor="text1"/>
                <w:sz w:val="24"/>
                <w:szCs w:val="24"/>
              </w:rPr>
            </w:pPr>
          </w:p>
          <w:p w:rsidR="0099769A" w:rsidRDefault="0099769A" w:rsidP="004658E4">
            <w:pPr>
              <w:spacing w:before="60"/>
              <w:rPr>
                <w:color w:val="000000" w:themeColor="text1"/>
                <w:sz w:val="24"/>
                <w:szCs w:val="24"/>
              </w:rPr>
            </w:pPr>
          </w:p>
          <w:p w:rsidR="0099769A" w:rsidRPr="00D02A49" w:rsidRDefault="0099769A" w:rsidP="004658E4">
            <w:pPr>
              <w:spacing w:before="60"/>
              <w:rPr>
                <w:color w:val="000000" w:themeColor="text1"/>
                <w:sz w:val="24"/>
                <w:szCs w:val="24"/>
              </w:rPr>
            </w:pPr>
          </w:p>
        </w:tc>
        <w:tc>
          <w:tcPr>
            <w:tcW w:w="1675" w:type="dxa"/>
          </w:tcPr>
          <w:p w:rsidR="0099769A" w:rsidRPr="00D02A49" w:rsidRDefault="0099769A" w:rsidP="004658E4">
            <w:pPr>
              <w:spacing w:before="60"/>
              <w:rPr>
                <w:color w:val="000000" w:themeColor="text1"/>
                <w:sz w:val="24"/>
                <w:szCs w:val="24"/>
              </w:rPr>
            </w:pPr>
            <w:r w:rsidRPr="00D02A49">
              <w:rPr>
                <w:color w:val="000000" w:themeColor="text1"/>
                <w:sz w:val="24"/>
                <w:szCs w:val="24"/>
              </w:rPr>
              <w:t>Cả năm</w:t>
            </w:r>
          </w:p>
          <w:p w:rsidR="0099769A" w:rsidRPr="00D02A49" w:rsidRDefault="0099769A" w:rsidP="004658E4">
            <w:pPr>
              <w:spacing w:before="60" w:line="264" w:lineRule="auto"/>
              <w:rPr>
                <w:color w:val="000000" w:themeColor="text1"/>
                <w:sz w:val="24"/>
                <w:szCs w:val="24"/>
              </w:rPr>
            </w:pPr>
          </w:p>
          <w:p w:rsidR="0099769A" w:rsidRPr="00D02A49" w:rsidRDefault="0099769A" w:rsidP="004658E4">
            <w:pPr>
              <w:spacing w:before="60" w:line="264" w:lineRule="auto"/>
              <w:rPr>
                <w:color w:val="000000" w:themeColor="text1"/>
                <w:sz w:val="24"/>
                <w:szCs w:val="24"/>
              </w:rPr>
            </w:pPr>
          </w:p>
          <w:p w:rsidR="0099769A" w:rsidRPr="00D02A49" w:rsidRDefault="0099769A" w:rsidP="004658E4">
            <w:pPr>
              <w:spacing w:before="60" w:line="264" w:lineRule="auto"/>
              <w:rPr>
                <w:color w:val="000000" w:themeColor="text1"/>
                <w:sz w:val="24"/>
                <w:szCs w:val="24"/>
              </w:rPr>
            </w:pPr>
          </w:p>
        </w:tc>
      </w:tr>
      <w:tr w:rsidR="0099769A" w:rsidRPr="00B904A6" w:rsidTr="00CB457F">
        <w:trPr>
          <w:trHeight w:val="355"/>
        </w:trPr>
        <w:tc>
          <w:tcPr>
            <w:tcW w:w="678" w:type="dxa"/>
            <w:vAlign w:val="center"/>
          </w:tcPr>
          <w:p w:rsidR="0099769A" w:rsidRPr="00D02A49" w:rsidRDefault="0099769A" w:rsidP="001F4111">
            <w:pPr>
              <w:numPr>
                <w:ilvl w:val="0"/>
                <w:numId w:val="1"/>
              </w:numPr>
              <w:tabs>
                <w:tab w:val="center" w:pos="302"/>
              </w:tabs>
              <w:spacing w:before="120" w:after="60" w:line="264" w:lineRule="auto"/>
              <w:ind w:left="510"/>
              <w:jc w:val="center"/>
              <w:rPr>
                <w:b/>
                <w:color w:val="000000" w:themeColor="text1"/>
                <w:sz w:val="24"/>
                <w:szCs w:val="24"/>
              </w:rPr>
            </w:pPr>
          </w:p>
        </w:tc>
        <w:tc>
          <w:tcPr>
            <w:tcW w:w="14590" w:type="dxa"/>
            <w:gridSpan w:val="7"/>
            <w:vAlign w:val="center"/>
          </w:tcPr>
          <w:p w:rsidR="0099769A" w:rsidRPr="00D02A49" w:rsidRDefault="0099769A" w:rsidP="00B904A6">
            <w:pPr>
              <w:tabs>
                <w:tab w:val="center" w:pos="302"/>
              </w:tabs>
              <w:spacing w:before="120" w:after="60" w:line="264" w:lineRule="auto"/>
              <w:ind w:left="510"/>
              <w:jc w:val="center"/>
              <w:rPr>
                <w:b/>
                <w:color w:val="000000" w:themeColor="text1"/>
                <w:sz w:val="24"/>
                <w:szCs w:val="24"/>
              </w:rPr>
            </w:pPr>
            <w:r w:rsidRPr="00AF0C8C">
              <w:rPr>
                <w:b/>
                <w:sz w:val="24"/>
                <w:szCs w:val="24"/>
              </w:rPr>
              <w:t>CÔNG TÁC ĐẢM BẢO CHẤT LƯỢNG</w:t>
            </w:r>
          </w:p>
        </w:tc>
      </w:tr>
      <w:tr w:rsidR="0099769A" w:rsidRPr="00D02A49" w:rsidTr="001E7576">
        <w:trPr>
          <w:trHeight w:val="1765"/>
        </w:trPr>
        <w:tc>
          <w:tcPr>
            <w:tcW w:w="678" w:type="dxa"/>
            <w:vAlign w:val="center"/>
          </w:tcPr>
          <w:p w:rsidR="0099769A" w:rsidRPr="00D02A49" w:rsidRDefault="0099769A" w:rsidP="001F4111">
            <w:pPr>
              <w:numPr>
                <w:ilvl w:val="0"/>
                <w:numId w:val="3"/>
              </w:numPr>
              <w:ind w:left="510"/>
              <w:jc w:val="center"/>
              <w:rPr>
                <w:b/>
                <w:color w:val="000000" w:themeColor="text1"/>
                <w:sz w:val="24"/>
                <w:szCs w:val="24"/>
              </w:rPr>
            </w:pPr>
          </w:p>
        </w:tc>
        <w:tc>
          <w:tcPr>
            <w:tcW w:w="2850" w:type="dxa"/>
          </w:tcPr>
          <w:p w:rsidR="0099769A" w:rsidRPr="00AF0C8C" w:rsidRDefault="0099769A" w:rsidP="004658E4">
            <w:pPr>
              <w:spacing w:line="288" w:lineRule="auto"/>
              <w:rPr>
                <w:b/>
                <w:sz w:val="24"/>
                <w:szCs w:val="24"/>
              </w:rPr>
            </w:pPr>
            <w:r w:rsidRPr="00AF0C8C">
              <w:rPr>
                <w:b/>
                <w:sz w:val="24"/>
                <w:szCs w:val="24"/>
              </w:rPr>
              <w:t>Điều chỉnh kế hoạch chiến lược trung hạn về kiểm định chất lượng nhà trường và chương trình đào tạo.</w:t>
            </w:r>
          </w:p>
        </w:tc>
        <w:tc>
          <w:tcPr>
            <w:tcW w:w="2988" w:type="dxa"/>
            <w:gridSpan w:val="2"/>
          </w:tcPr>
          <w:p w:rsidR="00CB457F" w:rsidRPr="00D02A49" w:rsidRDefault="0099769A" w:rsidP="00CB457F">
            <w:pPr>
              <w:jc w:val="both"/>
              <w:rPr>
                <w:color w:val="000000" w:themeColor="text1"/>
                <w:sz w:val="24"/>
                <w:szCs w:val="24"/>
              </w:rPr>
            </w:pPr>
            <w:r w:rsidRPr="00AF0C8C">
              <w:rPr>
                <w:sz w:val="24"/>
                <w:szCs w:val="24"/>
              </w:rPr>
              <w:t xml:space="preserve">- </w:t>
            </w:r>
            <w:r w:rsidR="00CB457F">
              <w:rPr>
                <w:color w:val="000000" w:themeColor="text1"/>
                <w:sz w:val="24"/>
                <w:szCs w:val="24"/>
              </w:rPr>
              <w:t>Theo kế hoạch của Nhà trường</w:t>
            </w:r>
          </w:p>
          <w:p w:rsidR="0099769A" w:rsidRPr="00AF0C8C" w:rsidRDefault="0099769A" w:rsidP="004658E4">
            <w:pPr>
              <w:spacing w:line="288" w:lineRule="auto"/>
              <w:rPr>
                <w:sz w:val="24"/>
                <w:szCs w:val="24"/>
              </w:rPr>
            </w:pPr>
          </w:p>
        </w:tc>
        <w:tc>
          <w:tcPr>
            <w:tcW w:w="4242" w:type="dxa"/>
          </w:tcPr>
          <w:p w:rsidR="0099769A" w:rsidRPr="0062653F" w:rsidRDefault="0099769A" w:rsidP="00CC7F96">
            <w:pPr>
              <w:jc w:val="both"/>
              <w:rPr>
                <w:b/>
                <w:color w:val="000000" w:themeColor="text1"/>
                <w:sz w:val="24"/>
                <w:szCs w:val="24"/>
              </w:rPr>
            </w:pPr>
            <w:r>
              <w:rPr>
                <w:color w:val="000000" w:themeColor="text1"/>
                <w:sz w:val="24"/>
                <w:szCs w:val="24"/>
              </w:rPr>
              <w:t>Tham gia theo kế hoạch của Nhà trường</w:t>
            </w:r>
          </w:p>
        </w:tc>
        <w:tc>
          <w:tcPr>
            <w:tcW w:w="1134" w:type="dxa"/>
          </w:tcPr>
          <w:p w:rsidR="0099769A" w:rsidRPr="00D02A49" w:rsidRDefault="0099769A" w:rsidP="004658E4">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99769A" w:rsidRDefault="0099769A" w:rsidP="004658E4">
            <w:pPr>
              <w:spacing w:before="60"/>
              <w:rPr>
                <w:color w:val="000000" w:themeColor="text1"/>
                <w:sz w:val="24"/>
                <w:szCs w:val="24"/>
              </w:rPr>
            </w:pPr>
          </w:p>
          <w:p w:rsidR="0099769A" w:rsidRDefault="0099769A" w:rsidP="004658E4">
            <w:pPr>
              <w:spacing w:before="60"/>
              <w:rPr>
                <w:color w:val="000000" w:themeColor="text1"/>
                <w:sz w:val="24"/>
                <w:szCs w:val="24"/>
              </w:rPr>
            </w:pPr>
          </w:p>
          <w:p w:rsidR="0099769A" w:rsidRDefault="0099769A" w:rsidP="004658E4">
            <w:pPr>
              <w:spacing w:before="60"/>
              <w:rPr>
                <w:color w:val="000000" w:themeColor="text1"/>
                <w:sz w:val="24"/>
                <w:szCs w:val="24"/>
              </w:rPr>
            </w:pPr>
          </w:p>
          <w:p w:rsidR="0099769A" w:rsidRPr="00D02A49" w:rsidRDefault="0099769A" w:rsidP="004658E4">
            <w:pPr>
              <w:spacing w:before="60"/>
              <w:rPr>
                <w:color w:val="000000" w:themeColor="text1"/>
                <w:sz w:val="24"/>
                <w:szCs w:val="24"/>
              </w:rPr>
            </w:pPr>
          </w:p>
        </w:tc>
        <w:tc>
          <w:tcPr>
            <w:tcW w:w="1701" w:type="dxa"/>
          </w:tcPr>
          <w:p w:rsidR="0099769A" w:rsidRDefault="0099769A" w:rsidP="004658E4">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99769A" w:rsidRDefault="0099769A" w:rsidP="004658E4">
            <w:pPr>
              <w:spacing w:before="60"/>
              <w:rPr>
                <w:color w:val="000000" w:themeColor="text1"/>
                <w:sz w:val="24"/>
                <w:szCs w:val="24"/>
              </w:rPr>
            </w:pPr>
          </w:p>
          <w:p w:rsidR="0099769A" w:rsidRDefault="0099769A" w:rsidP="004658E4">
            <w:pPr>
              <w:spacing w:before="60"/>
              <w:rPr>
                <w:color w:val="000000" w:themeColor="text1"/>
                <w:sz w:val="24"/>
                <w:szCs w:val="24"/>
              </w:rPr>
            </w:pPr>
          </w:p>
          <w:p w:rsidR="0099769A" w:rsidRPr="00D02A49" w:rsidRDefault="0099769A" w:rsidP="004658E4">
            <w:pPr>
              <w:spacing w:before="60"/>
              <w:rPr>
                <w:color w:val="000000" w:themeColor="text1"/>
                <w:sz w:val="24"/>
                <w:szCs w:val="24"/>
              </w:rPr>
            </w:pPr>
          </w:p>
        </w:tc>
        <w:tc>
          <w:tcPr>
            <w:tcW w:w="1675" w:type="dxa"/>
          </w:tcPr>
          <w:p w:rsidR="0099769A" w:rsidRPr="00D02A49" w:rsidRDefault="0099769A" w:rsidP="004658E4">
            <w:pPr>
              <w:spacing w:before="60"/>
              <w:rPr>
                <w:color w:val="000000" w:themeColor="text1"/>
                <w:sz w:val="24"/>
                <w:szCs w:val="24"/>
              </w:rPr>
            </w:pPr>
            <w:r w:rsidRPr="00D02A49">
              <w:rPr>
                <w:color w:val="000000" w:themeColor="text1"/>
                <w:sz w:val="24"/>
                <w:szCs w:val="24"/>
              </w:rPr>
              <w:t>Cả năm</w:t>
            </w:r>
          </w:p>
          <w:p w:rsidR="0099769A" w:rsidRPr="00D02A49" w:rsidRDefault="0099769A" w:rsidP="004658E4">
            <w:pPr>
              <w:spacing w:before="60" w:line="264" w:lineRule="auto"/>
              <w:rPr>
                <w:color w:val="000000" w:themeColor="text1"/>
                <w:sz w:val="24"/>
                <w:szCs w:val="24"/>
              </w:rPr>
            </w:pPr>
          </w:p>
          <w:p w:rsidR="0099769A" w:rsidRPr="00D02A49" w:rsidRDefault="0099769A" w:rsidP="004658E4">
            <w:pPr>
              <w:spacing w:before="60" w:line="264" w:lineRule="auto"/>
              <w:rPr>
                <w:color w:val="000000" w:themeColor="text1"/>
                <w:sz w:val="24"/>
                <w:szCs w:val="24"/>
              </w:rPr>
            </w:pPr>
          </w:p>
          <w:p w:rsidR="0099769A" w:rsidRPr="00D02A49" w:rsidRDefault="0099769A" w:rsidP="004658E4">
            <w:pPr>
              <w:spacing w:before="60" w:line="264" w:lineRule="auto"/>
              <w:rPr>
                <w:color w:val="000000" w:themeColor="text1"/>
                <w:sz w:val="24"/>
                <w:szCs w:val="24"/>
              </w:rPr>
            </w:pPr>
          </w:p>
        </w:tc>
      </w:tr>
      <w:tr w:rsidR="00004674" w:rsidRPr="00D02A49" w:rsidTr="001E7576">
        <w:tc>
          <w:tcPr>
            <w:tcW w:w="678" w:type="dxa"/>
            <w:vAlign w:val="center"/>
          </w:tcPr>
          <w:p w:rsidR="00004674" w:rsidRPr="00D02A49" w:rsidRDefault="00004674" w:rsidP="001F4111">
            <w:pPr>
              <w:numPr>
                <w:ilvl w:val="0"/>
                <w:numId w:val="3"/>
              </w:numPr>
              <w:ind w:left="510"/>
              <w:jc w:val="center"/>
              <w:rPr>
                <w:b/>
                <w:color w:val="000000" w:themeColor="text1"/>
                <w:sz w:val="24"/>
                <w:szCs w:val="24"/>
              </w:rPr>
            </w:pPr>
          </w:p>
        </w:tc>
        <w:tc>
          <w:tcPr>
            <w:tcW w:w="2850" w:type="dxa"/>
          </w:tcPr>
          <w:p w:rsidR="00004674" w:rsidRPr="00AF0C8C" w:rsidRDefault="00004674" w:rsidP="004658E4">
            <w:pPr>
              <w:spacing w:line="288" w:lineRule="auto"/>
              <w:rPr>
                <w:b/>
                <w:sz w:val="24"/>
                <w:szCs w:val="24"/>
              </w:rPr>
            </w:pPr>
            <w:r w:rsidRPr="00AF0C8C">
              <w:rPr>
                <w:b/>
                <w:sz w:val="24"/>
                <w:szCs w:val="24"/>
              </w:rPr>
              <w:t>Rà soát, điều chỉnh chương trình đào tạo 150 tín chỉ; hướng đến đáp ứng các tiêu chuẩn kiểm định của Bộ GD&amp;ĐT và ABET.</w:t>
            </w:r>
          </w:p>
        </w:tc>
        <w:tc>
          <w:tcPr>
            <w:tcW w:w="2988" w:type="dxa"/>
            <w:gridSpan w:val="2"/>
          </w:tcPr>
          <w:p w:rsidR="00004674" w:rsidRPr="00D02A49" w:rsidRDefault="00004674" w:rsidP="00CB457F">
            <w:pPr>
              <w:jc w:val="both"/>
              <w:rPr>
                <w:color w:val="000000" w:themeColor="text1"/>
                <w:sz w:val="24"/>
                <w:szCs w:val="24"/>
              </w:rPr>
            </w:pPr>
            <w:r>
              <w:rPr>
                <w:color w:val="000000" w:themeColor="text1"/>
                <w:sz w:val="24"/>
                <w:szCs w:val="24"/>
              </w:rPr>
              <w:t>Theo kế hoạch của Nhà trường</w:t>
            </w:r>
          </w:p>
          <w:p w:rsidR="00004674" w:rsidRPr="00AF0C8C" w:rsidRDefault="00004674" w:rsidP="004658E4">
            <w:pPr>
              <w:spacing w:line="288" w:lineRule="auto"/>
              <w:rPr>
                <w:sz w:val="24"/>
                <w:szCs w:val="24"/>
              </w:rPr>
            </w:pPr>
          </w:p>
        </w:tc>
        <w:tc>
          <w:tcPr>
            <w:tcW w:w="4242" w:type="dxa"/>
          </w:tcPr>
          <w:p w:rsidR="00004674" w:rsidRPr="00D02A49" w:rsidRDefault="00004674" w:rsidP="00584B69">
            <w:pPr>
              <w:jc w:val="both"/>
              <w:rPr>
                <w:color w:val="000000" w:themeColor="text1"/>
                <w:sz w:val="24"/>
                <w:szCs w:val="24"/>
              </w:rPr>
            </w:pPr>
            <w:r>
              <w:rPr>
                <w:color w:val="000000" w:themeColor="text1"/>
                <w:sz w:val="24"/>
                <w:szCs w:val="24"/>
              </w:rPr>
              <w:t>Tham gia theo kế hoạch của Nhà trường</w:t>
            </w:r>
          </w:p>
        </w:tc>
        <w:tc>
          <w:tcPr>
            <w:tcW w:w="1134" w:type="dxa"/>
          </w:tcPr>
          <w:p w:rsidR="00004674" w:rsidRPr="00D02A49" w:rsidRDefault="00004674" w:rsidP="00A90FEE">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004674" w:rsidRDefault="00004674" w:rsidP="00A90FEE">
            <w:pPr>
              <w:spacing w:before="60"/>
              <w:rPr>
                <w:color w:val="000000" w:themeColor="text1"/>
                <w:sz w:val="24"/>
                <w:szCs w:val="24"/>
              </w:rPr>
            </w:pPr>
          </w:p>
          <w:p w:rsidR="00004674" w:rsidRDefault="00004674" w:rsidP="00A90FEE">
            <w:pPr>
              <w:spacing w:before="60"/>
              <w:rPr>
                <w:color w:val="000000" w:themeColor="text1"/>
                <w:sz w:val="24"/>
                <w:szCs w:val="24"/>
              </w:rPr>
            </w:pPr>
          </w:p>
          <w:p w:rsidR="00004674" w:rsidRDefault="00004674" w:rsidP="00A90FEE">
            <w:pPr>
              <w:spacing w:before="60"/>
              <w:rPr>
                <w:color w:val="000000" w:themeColor="text1"/>
                <w:sz w:val="24"/>
                <w:szCs w:val="24"/>
              </w:rPr>
            </w:pPr>
          </w:p>
          <w:p w:rsidR="00004674" w:rsidRPr="00D02A49" w:rsidRDefault="00004674" w:rsidP="00A90FEE">
            <w:pPr>
              <w:spacing w:before="60"/>
              <w:rPr>
                <w:color w:val="000000" w:themeColor="text1"/>
                <w:sz w:val="24"/>
                <w:szCs w:val="24"/>
              </w:rPr>
            </w:pPr>
          </w:p>
        </w:tc>
        <w:tc>
          <w:tcPr>
            <w:tcW w:w="1701" w:type="dxa"/>
          </w:tcPr>
          <w:p w:rsidR="00004674" w:rsidRDefault="00004674" w:rsidP="00A90FEE">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004674" w:rsidRDefault="00004674" w:rsidP="00A90FEE">
            <w:pPr>
              <w:spacing w:before="60"/>
              <w:rPr>
                <w:color w:val="000000" w:themeColor="text1"/>
                <w:sz w:val="24"/>
                <w:szCs w:val="24"/>
              </w:rPr>
            </w:pPr>
          </w:p>
          <w:p w:rsidR="00004674" w:rsidRDefault="00004674" w:rsidP="00A90FEE">
            <w:pPr>
              <w:spacing w:before="60"/>
              <w:rPr>
                <w:color w:val="000000" w:themeColor="text1"/>
                <w:sz w:val="24"/>
                <w:szCs w:val="24"/>
              </w:rPr>
            </w:pPr>
          </w:p>
          <w:p w:rsidR="00004674" w:rsidRPr="00D02A49" w:rsidRDefault="00004674" w:rsidP="00A90FEE">
            <w:pPr>
              <w:spacing w:before="60"/>
              <w:rPr>
                <w:color w:val="000000" w:themeColor="text1"/>
                <w:sz w:val="24"/>
                <w:szCs w:val="24"/>
              </w:rPr>
            </w:pPr>
          </w:p>
        </w:tc>
        <w:tc>
          <w:tcPr>
            <w:tcW w:w="1675" w:type="dxa"/>
          </w:tcPr>
          <w:p w:rsidR="00004674" w:rsidRPr="00D02A49" w:rsidRDefault="00004674" w:rsidP="0049141E">
            <w:pPr>
              <w:rPr>
                <w:color w:val="000000" w:themeColor="text1"/>
                <w:sz w:val="24"/>
                <w:szCs w:val="24"/>
              </w:rPr>
            </w:pPr>
            <w:r>
              <w:rPr>
                <w:color w:val="000000" w:themeColor="text1"/>
                <w:sz w:val="24"/>
                <w:szCs w:val="24"/>
              </w:rPr>
              <w:t>T</w:t>
            </w:r>
            <w:r w:rsidRPr="00D02A49">
              <w:rPr>
                <w:color w:val="000000" w:themeColor="text1"/>
                <w:sz w:val="24"/>
                <w:szCs w:val="24"/>
              </w:rPr>
              <w:t xml:space="preserve">heo hướng dẫn của </w:t>
            </w:r>
            <w:r>
              <w:rPr>
                <w:color w:val="000000" w:themeColor="text1"/>
                <w:sz w:val="24"/>
                <w:szCs w:val="24"/>
              </w:rPr>
              <w:t>Nhà trường</w:t>
            </w:r>
          </w:p>
        </w:tc>
      </w:tr>
      <w:tr w:rsidR="00004674" w:rsidRPr="00D02A49" w:rsidTr="001E7576">
        <w:trPr>
          <w:trHeight w:val="316"/>
        </w:trPr>
        <w:tc>
          <w:tcPr>
            <w:tcW w:w="678" w:type="dxa"/>
            <w:vAlign w:val="center"/>
          </w:tcPr>
          <w:p w:rsidR="00004674" w:rsidRPr="00D02A49" w:rsidRDefault="00004674" w:rsidP="001F4111">
            <w:pPr>
              <w:numPr>
                <w:ilvl w:val="0"/>
                <w:numId w:val="3"/>
              </w:numPr>
              <w:ind w:left="510"/>
              <w:jc w:val="center"/>
              <w:rPr>
                <w:b/>
                <w:color w:val="000000" w:themeColor="text1"/>
                <w:sz w:val="24"/>
                <w:szCs w:val="24"/>
              </w:rPr>
            </w:pPr>
          </w:p>
        </w:tc>
        <w:tc>
          <w:tcPr>
            <w:tcW w:w="2850" w:type="dxa"/>
          </w:tcPr>
          <w:p w:rsidR="00004674" w:rsidRDefault="00004674" w:rsidP="004658E4">
            <w:pPr>
              <w:spacing w:line="288" w:lineRule="auto"/>
              <w:rPr>
                <w:b/>
                <w:sz w:val="24"/>
                <w:szCs w:val="24"/>
              </w:rPr>
            </w:pPr>
            <w:r w:rsidRPr="00AF0C8C">
              <w:rPr>
                <w:b/>
                <w:sz w:val="24"/>
                <w:szCs w:val="24"/>
              </w:rPr>
              <w:t>Duy trì hệ thống đảm bảo chất lượng nội bộ theo tiêu chuẩn ISO và định hướng TQM.</w:t>
            </w:r>
          </w:p>
          <w:p w:rsidR="00004674" w:rsidRPr="00AF0C8C" w:rsidRDefault="00004674" w:rsidP="004658E4">
            <w:pPr>
              <w:spacing w:line="288" w:lineRule="auto"/>
              <w:rPr>
                <w:b/>
                <w:sz w:val="24"/>
                <w:szCs w:val="24"/>
              </w:rPr>
            </w:pPr>
          </w:p>
        </w:tc>
        <w:tc>
          <w:tcPr>
            <w:tcW w:w="2988" w:type="dxa"/>
            <w:gridSpan w:val="2"/>
          </w:tcPr>
          <w:p w:rsidR="00004674" w:rsidRPr="00D02A49" w:rsidRDefault="00004674" w:rsidP="00CB457F">
            <w:pPr>
              <w:jc w:val="both"/>
              <w:rPr>
                <w:color w:val="000000" w:themeColor="text1"/>
                <w:sz w:val="24"/>
                <w:szCs w:val="24"/>
              </w:rPr>
            </w:pPr>
            <w:r>
              <w:rPr>
                <w:color w:val="000000" w:themeColor="text1"/>
                <w:sz w:val="24"/>
                <w:szCs w:val="24"/>
              </w:rPr>
              <w:t>Theo kế hoạch của Nhà trường</w:t>
            </w:r>
          </w:p>
          <w:p w:rsidR="00004674" w:rsidRPr="00AF0C8C" w:rsidRDefault="00004674" w:rsidP="004658E4">
            <w:pPr>
              <w:spacing w:line="288" w:lineRule="auto"/>
              <w:rPr>
                <w:sz w:val="24"/>
                <w:szCs w:val="24"/>
              </w:rPr>
            </w:pPr>
          </w:p>
        </w:tc>
        <w:tc>
          <w:tcPr>
            <w:tcW w:w="4242" w:type="dxa"/>
          </w:tcPr>
          <w:p w:rsidR="00004674" w:rsidRDefault="00004674" w:rsidP="00673EB8">
            <w:pPr>
              <w:pStyle w:val="ListParagraph"/>
              <w:numPr>
                <w:ilvl w:val="0"/>
                <w:numId w:val="19"/>
              </w:numPr>
              <w:spacing w:before="60"/>
              <w:ind w:left="165" w:hanging="142"/>
              <w:jc w:val="both"/>
              <w:rPr>
                <w:color w:val="000000" w:themeColor="text1"/>
                <w:sz w:val="24"/>
                <w:szCs w:val="24"/>
              </w:rPr>
            </w:pPr>
            <w:r w:rsidRPr="00673EB8">
              <w:rPr>
                <w:color w:val="000000" w:themeColor="text1"/>
                <w:sz w:val="24"/>
                <w:szCs w:val="24"/>
              </w:rPr>
              <w:t>Tham gia theo kế hoạch của Nhà trường</w:t>
            </w:r>
          </w:p>
          <w:p w:rsidR="00673EB8" w:rsidRPr="00673EB8" w:rsidRDefault="00673EB8" w:rsidP="00673EB8">
            <w:pPr>
              <w:pStyle w:val="ListParagraph"/>
              <w:numPr>
                <w:ilvl w:val="0"/>
                <w:numId w:val="19"/>
              </w:numPr>
              <w:spacing w:before="60"/>
              <w:ind w:left="165" w:hanging="142"/>
              <w:jc w:val="both"/>
              <w:rPr>
                <w:color w:val="000000" w:themeColor="text1"/>
                <w:sz w:val="24"/>
                <w:szCs w:val="24"/>
              </w:rPr>
            </w:pPr>
            <w:r>
              <w:rPr>
                <w:color w:val="000000" w:themeColor="text1"/>
                <w:sz w:val="24"/>
                <w:szCs w:val="24"/>
              </w:rPr>
              <w:t>Duy trì việc quản lý công văn, tài liệu của phòng theo tiêu chuẩn ISO</w:t>
            </w:r>
          </w:p>
          <w:p w:rsidR="00762CB4" w:rsidRPr="00D02A49" w:rsidRDefault="00762CB4" w:rsidP="00C72A83">
            <w:pPr>
              <w:spacing w:before="60"/>
              <w:jc w:val="both"/>
              <w:rPr>
                <w:color w:val="000000" w:themeColor="text1"/>
                <w:sz w:val="24"/>
                <w:szCs w:val="24"/>
              </w:rPr>
            </w:pPr>
          </w:p>
        </w:tc>
        <w:tc>
          <w:tcPr>
            <w:tcW w:w="1134" w:type="dxa"/>
          </w:tcPr>
          <w:p w:rsidR="00004674" w:rsidRPr="00D02A49" w:rsidRDefault="00004674" w:rsidP="00A90FEE">
            <w:pPr>
              <w:spacing w:before="60"/>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004674" w:rsidRDefault="00004674" w:rsidP="00A90FEE">
            <w:pPr>
              <w:spacing w:before="60"/>
              <w:rPr>
                <w:color w:val="000000" w:themeColor="text1"/>
                <w:sz w:val="24"/>
                <w:szCs w:val="24"/>
              </w:rPr>
            </w:pPr>
          </w:p>
          <w:p w:rsidR="00004674" w:rsidRDefault="00004674" w:rsidP="00A90FEE">
            <w:pPr>
              <w:spacing w:before="60"/>
              <w:rPr>
                <w:color w:val="000000" w:themeColor="text1"/>
                <w:sz w:val="24"/>
                <w:szCs w:val="24"/>
              </w:rPr>
            </w:pPr>
          </w:p>
          <w:p w:rsidR="00004674" w:rsidRDefault="00004674" w:rsidP="00A90FEE">
            <w:pPr>
              <w:spacing w:before="60"/>
              <w:rPr>
                <w:color w:val="000000" w:themeColor="text1"/>
                <w:sz w:val="24"/>
                <w:szCs w:val="24"/>
              </w:rPr>
            </w:pPr>
          </w:p>
          <w:p w:rsidR="00004674" w:rsidRPr="00D02A49" w:rsidRDefault="00004674" w:rsidP="00A90FEE">
            <w:pPr>
              <w:spacing w:before="60"/>
              <w:rPr>
                <w:color w:val="000000" w:themeColor="text1"/>
                <w:sz w:val="24"/>
                <w:szCs w:val="24"/>
              </w:rPr>
            </w:pPr>
          </w:p>
        </w:tc>
        <w:tc>
          <w:tcPr>
            <w:tcW w:w="1701" w:type="dxa"/>
          </w:tcPr>
          <w:p w:rsidR="00004674" w:rsidRDefault="00004674" w:rsidP="00A90FEE">
            <w:pPr>
              <w:spacing w:before="60"/>
              <w:rPr>
                <w:color w:val="000000" w:themeColor="text1"/>
                <w:sz w:val="24"/>
                <w:szCs w:val="24"/>
              </w:rPr>
            </w:pPr>
            <w:r>
              <w:rPr>
                <w:color w:val="000000" w:themeColor="text1"/>
                <w:sz w:val="24"/>
                <w:szCs w:val="24"/>
              </w:rPr>
              <w:t>Cả phòng</w:t>
            </w:r>
            <w:r w:rsidRPr="00D02A49">
              <w:rPr>
                <w:color w:val="000000" w:themeColor="text1"/>
                <w:sz w:val="24"/>
                <w:szCs w:val="24"/>
              </w:rPr>
              <w:t xml:space="preserve"> </w:t>
            </w:r>
          </w:p>
          <w:p w:rsidR="00004674" w:rsidRDefault="00004674" w:rsidP="00A90FEE">
            <w:pPr>
              <w:spacing w:before="60"/>
              <w:rPr>
                <w:color w:val="000000" w:themeColor="text1"/>
                <w:sz w:val="24"/>
                <w:szCs w:val="24"/>
              </w:rPr>
            </w:pPr>
          </w:p>
          <w:p w:rsidR="00004674" w:rsidRDefault="00004674" w:rsidP="00A90FEE">
            <w:pPr>
              <w:spacing w:before="60"/>
              <w:rPr>
                <w:color w:val="000000" w:themeColor="text1"/>
                <w:sz w:val="24"/>
                <w:szCs w:val="24"/>
              </w:rPr>
            </w:pPr>
          </w:p>
          <w:p w:rsidR="00004674" w:rsidRPr="00D02A49" w:rsidRDefault="00004674" w:rsidP="00A90FEE">
            <w:pPr>
              <w:spacing w:before="60"/>
              <w:rPr>
                <w:color w:val="000000" w:themeColor="text1"/>
                <w:sz w:val="24"/>
                <w:szCs w:val="24"/>
              </w:rPr>
            </w:pPr>
          </w:p>
        </w:tc>
        <w:tc>
          <w:tcPr>
            <w:tcW w:w="1675" w:type="dxa"/>
          </w:tcPr>
          <w:p w:rsidR="00004674" w:rsidRPr="00D02A49" w:rsidRDefault="00004674" w:rsidP="00002FB6">
            <w:pPr>
              <w:rPr>
                <w:color w:val="000000" w:themeColor="text1"/>
                <w:sz w:val="24"/>
                <w:szCs w:val="24"/>
              </w:rPr>
            </w:pPr>
            <w:r>
              <w:rPr>
                <w:color w:val="000000" w:themeColor="text1"/>
                <w:sz w:val="24"/>
                <w:szCs w:val="24"/>
              </w:rPr>
              <w:t>Theo kế hoạch của Nhà trường</w:t>
            </w:r>
          </w:p>
        </w:tc>
      </w:tr>
      <w:tr w:rsidR="0099769A" w:rsidRPr="00B904A6" w:rsidTr="00CB457F">
        <w:trPr>
          <w:trHeight w:val="70"/>
        </w:trPr>
        <w:tc>
          <w:tcPr>
            <w:tcW w:w="678" w:type="dxa"/>
            <w:vAlign w:val="center"/>
          </w:tcPr>
          <w:p w:rsidR="0099769A" w:rsidRPr="00D02A49" w:rsidRDefault="0099769A" w:rsidP="001F4111">
            <w:pPr>
              <w:numPr>
                <w:ilvl w:val="0"/>
                <w:numId w:val="1"/>
              </w:numPr>
              <w:tabs>
                <w:tab w:val="center" w:pos="302"/>
              </w:tabs>
              <w:spacing w:before="120" w:after="60" w:line="264" w:lineRule="auto"/>
              <w:ind w:left="510"/>
              <w:jc w:val="center"/>
              <w:rPr>
                <w:b/>
                <w:color w:val="000000" w:themeColor="text1"/>
                <w:sz w:val="24"/>
                <w:szCs w:val="24"/>
              </w:rPr>
            </w:pPr>
          </w:p>
        </w:tc>
        <w:tc>
          <w:tcPr>
            <w:tcW w:w="14590" w:type="dxa"/>
            <w:gridSpan w:val="7"/>
            <w:vAlign w:val="center"/>
          </w:tcPr>
          <w:p w:rsidR="0099769A" w:rsidRPr="00D02A49" w:rsidRDefault="0099769A" w:rsidP="00B904A6">
            <w:pPr>
              <w:tabs>
                <w:tab w:val="center" w:pos="302"/>
              </w:tabs>
              <w:spacing w:before="120" w:after="60" w:line="264" w:lineRule="auto"/>
              <w:ind w:left="510"/>
              <w:jc w:val="center"/>
              <w:rPr>
                <w:b/>
                <w:color w:val="000000" w:themeColor="text1"/>
                <w:sz w:val="24"/>
                <w:szCs w:val="24"/>
              </w:rPr>
            </w:pPr>
            <w:r w:rsidRPr="00D02A49">
              <w:rPr>
                <w:b/>
                <w:color w:val="000000" w:themeColor="text1"/>
                <w:sz w:val="24"/>
                <w:szCs w:val="24"/>
              </w:rPr>
              <w:t>CÔNG TÁC ĐÀO TẠO</w:t>
            </w:r>
          </w:p>
        </w:tc>
      </w:tr>
      <w:tr w:rsidR="00CB457F" w:rsidRPr="00D02A49" w:rsidTr="001E7576">
        <w:trPr>
          <w:trHeight w:val="1051"/>
        </w:trPr>
        <w:tc>
          <w:tcPr>
            <w:tcW w:w="678" w:type="dxa"/>
            <w:vAlign w:val="center"/>
          </w:tcPr>
          <w:p w:rsidR="00CB457F" w:rsidRPr="00D02A49" w:rsidRDefault="00CB457F" w:rsidP="001F4111">
            <w:pPr>
              <w:numPr>
                <w:ilvl w:val="0"/>
                <w:numId w:val="4"/>
              </w:numPr>
              <w:ind w:left="510"/>
              <w:jc w:val="center"/>
              <w:rPr>
                <w:b/>
                <w:color w:val="000000" w:themeColor="text1"/>
                <w:sz w:val="24"/>
                <w:szCs w:val="24"/>
              </w:rPr>
            </w:pPr>
          </w:p>
        </w:tc>
        <w:tc>
          <w:tcPr>
            <w:tcW w:w="2850" w:type="dxa"/>
          </w:tcPr>
          <w:p w:rsidR="00CB457F" w:rsidRPr="00AF0C8C" w:rsidRDefault="00CB457F" w:rsidP="004658E4">
            <w:pPr>
              <w:spacing w:line="288" w:lineRule="auto"/>
              <w:rPr>
                <w:b/>
                <w:sz w:val="24"/>
                <w:szCs w:val="24"/>
              </w:rPr>
            </w:pPr>
            <w:r w:rsidRPr="00AF0C8C">
              <w:rPr>
                <w:b/>
                <w:sz w:val="24"/>
                <w:szCs w:val="24"/>
              </w:rPr>
              <w:t>Thực hiện các giải pháp quản lý chất lượng toàn diện.</w:t>
            </w:r>
          </w:p>
        </w:tc>
        <w:tc>
          <w:tcPr>
            <w:tcW w:w="2977" w:type="dxa"/>
          </w:tcPr>
          <w:p w:rsidR="00CB457F" w:rsidRPr="00D02A49" w:rsidRDefault="00CB457F" w:rsidP="00CB457F">
            <w:pPr>
              <w:jc w:val="both"/>
              <w:rPr>
                <w:color w:val="000000" w:themeColor="text1"/>
                <w:sz w:val="24"/>
                <w:szCs w:val="24"/>
              </w:rPr>
            </w:pPr>
            <w:r w:rsidRPr="00AF0C8C">
              <w:rPr>
                <w:sz w:val="24"/>
                <w:szCs w:val="24"/>
              </w:rPr>
              <w:t xml:space="preserve">- </w:t>
            </w:r>
            <w:r>
              <w:rPr>
                <w:color w:val="000000" w:themeColor="text1"/>
                <w:sz w:val="24"/>
                <w:szCs w:val="24"/>
              </w:rPr>
              <w:t>Theo kế hoạch của Nhà trường</w:t>
            </w:r>
          </w:p>
          <w:p w:rsidR="00CB457F" w:rsidRPr="00AF0C8C" w:rsidRDefault="00CB457F" w:rsidP="004658E4">
            <w:pPr>
              <w:spacing w:line="288" w:lineRule="auto"/>
              <w:rPr>
                <w:sz w:val="24"/>
                <w:szCs w:val="24"/>
              </w:rPr>
            </w:pPr>
          </w:p>
        </w:tc>
        <w:tc>
          <w:tcPr>
            <w:tcW w:w="4253" w:type="dxa"/>
            <w:gridSpan w:val="2"/>
          </w:tcPr>
          <w:p w:rsidR="00CB457F" w:rsidRPr="00AF0C8C" w:rsidRDefault="00CB457F" w:rsidP="004658E4">
            <w:pPr>
              <w:spacing w:line="288" w:lineRule="auto"/>
              <w:rPr>
                <w:sz w:val="24"/>
                <w:szCs w:val="24"/>
              </w:rPr>
            </w:pPr>
            <w:r>
              <w:rPr>
                <w:color w:val="000000" w:themeColor="text1"/>
                <w:sz w:val="24"/>
                <w:szCs w:val="24"/>
              </w:rPr>
              <w:t>Tham gia theo kế hoạch của Nhà trường</w:t>
            </w:r>
          </w:p>
        </w:tc>
        <w:tc>
          <w:tcPr>
            <w:tcW w:w="1134" w:type="dxa"/>
          </w:tcPr>
          <w:p w:rsidR="00CB457F" w:rsidRPr="00D02A49" w:rsidRDefault="00CB457F" w:rsidP="001E7576">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tc>
        <w:tc>
          <w:tcPr>
            <w:tcW w:w="1701" w:type="dxa"/>
          </w:tcPr>
          <w:p w:rsidR="00CB457F" w:rsidRPr="00D02A49" w:rsidRDefault="00CB457F" w:rsidP="00002FB6">
            <w:pPr>
              <w:rPr>
                <w:color w:val="000000" w:themeColor="text1"/>
                <w:sz w:val="24"/>
                <w:szCs w:val="24"/>
              </w:rPr>
            </w:pPr>
            <w:r>
              <w:rPr>
                <w:color w:val="000000" w:themeColor="text1"/>
                <w:sz w:val="24"/>
                <w:szCs w:val="24"/>
              </w:rPr>
              <w:t>Cả phòng</w:t>
            </w:r>
          </w:p>
        </w:tc>
        <w:tc>
          <w:tcPr>
            <w:tcW w:w="1675" w:type="dxa"/>
          </w:tcPr>
          <w:p w:rsidR="00CB457F" w:rsidRPr="00D02A49" w:rsidRDefault="00CB457F" w:rsidP="001E7576">
            <w:pPr>
              <w:rPr>
                <w:color w:val="000000" w:themeColor="text1"/>
                <w:sz w:val="24"/>
                <w:szCs w:val="24"/>
              </w:rPr>
            </w:pPr>
            <w:r w:rsidRPr="00D02A49">
              <w:rPr>
                <w:color w:val="000000" w:themeColor="text1"/>
                <w:sz w:val="24"/>
                <w:szCs w:val="24"/>
              </w:rPr>
              <w:t>Cả năm</w:t>
            </w:r>
          </w:p>
          <w:p w:rsidR="00CB457F" w:rsidRPr="00D02A49" w:rsidRDefault="00CB457F" w:rsidP="00002FB6">
            <w:pPr>
              <w:spacing w:line="264" w:lineRule="auto"/>
              <w:rPr>
                <w:color w:val="000000" w:themeColor="text1"/>
                <w:sz w:val="24"/>
                <w:szCs w:val="24"/>
              </w:rPr>
            </w:pPr>
          </w:p>
          <w:p w:rsidR="00CB457F" w:rsidRPr="00D02A49" w:rsidRDefault="00CB457F" w:rsidP="00002FB6">
            <w:pPr>
              <w:rPr>
                <w:color w:val="000000" w:themeColor="text1"/>
                <w:sz w:val="24"/>
                <w:szCs w:val="24"/>
              </w:rPr>
            </w:pPr>
          </w:p>
        </w:tc>
      </w:tr>
      <w:tr w:rsidR="00CB457F" w:rsidRPr="00D02A49" w:rsidTr="001E7576">
        <w:trPr>
          <w:trHeight w:val="1147"/>
        </w:trPr>
        <w:tc>
          <w:tcPr>
            <w:tcW w:w="678" w:type="dxa"/>
            <w:vAlign w:val="center"/>
          </w:tcPr>
          <w:p w:rsidR="00CB457F" w:rsidRPr="00D02A49" w:rsidRDefault="00CB457F" w:rsidP="001F4111">
            <w:pPr>
              <w:numPr>
                <w:ilvl w:val="0"/>
                <w:numId w:val="4"/>
              </w:numPr>
              <w:spacing w:before="60"/>
              <w:ind w:left="510"/>
              <w:jc w:val="center"/>
              <w:rPr>
                <w:b/>
                <w:color w:val="000000" w:themeColor="text1"/>
                <w:sz w:val="24"/>
                <w:szCs w:val="24"/>
              </w:rPr>
            </w:pPr>
          </w:p>
        </w:tc>
        <w:tc>
          <w:tcPr>
            <w:tcW w:w="2850" w:type="dxa"/>
          </w:tcPr>
          <w:p w:rsidR="00CB457F" w:rsidRPr="00AF0C8C" w:rsidRDefault="00CB457F" w:rsidP="004658E4">
            <w:pPr>
              <w:spacing w:line="288" w:lineRule="auto"/>
              <w:rPr>
                <w:b/>
                <w:sz w:val="24"/>
                <w:szCs w:val="24"/>
              </w:rPr>
            </w:pPr>
            <w:r w:rsidRPr="00AF0C8C">
              <w:rPr>
                <w:b/>
                <w:sz w:val="24"/>
                <w:szCs w:val="24"/>
              </w:rPr>
              <w:t>Tăng cường các hoạt động chuyên môn</w:t>
            </w:r>
          </w:p>
        </w:tc>
        <w:tc>
          <w:tcPr>
            <w:tcW w:w="2977" w:type="dxa"/>
          </w:tcPr>
          <w:p w:rsidR="00CB457F" w:rsidRPr="00D02A49" w:rsidRDefault="00CB457F" w:rsidP="00CB457F">
            <w:pPr>
              <w:jc w:val="both"/>
              <w:rPr>
                <w:color w:val="000000" w:themeColor="text1"/>
                <w:sz w:val="24"/>
                <w:szCs w:val="24"/>
              </w:rPr>
            </w:pPr>
            <w:r>
              <w:rPr>
                <w:color w:val="000000" w:themeColor="text1"/>
                <w:sz w:val="24"/>
                <w:szCs w:val="24"/>
              </w:rPr>
              <w:t>Theo kế hoạch của Nhà trường</w:t>
            </w:r>
          </w:p>
          <w:p w:rsidR="00CB457F" w:rsidRPr="00AF0C8C" w:rsidRDefault="00CB457F" w:rsidP="004658E4">
            <w:pPr>
              <w:spacing w:line="288" w:lineRule="auto"/>
              <w:rPr>
                <w:sz w:val="24"/>
                <w:szCs w:val="24"/>
              </w:rPr>
            </w:pPr>
          </w:p>
        </w:tc>
        <w:tc>
          <w:tcPr>
            <w:tcW w:w="4253" w:type="dxa"/>
            <w:gridSpan w:val="2"/>
          </w:tcPr>
          <w:p w:rsidR="00CB457F" w:rsidRPr="00AF0C8C" w:rsidRDefault="00CB457F" w:rsidP="004658E4">
            <w:pPr>
              <w:spacing w:line="288" w:lineRule="auto"/>
              <w:rPr>
                <w:sz w:val="24"/>
                <w:szCs w:val="24"/>
              </w:rPr>
            </w:pPr>
            <w:r>
              <w:rPr>
                <w:color w:val="000000" w:themeColor="text1"/>
                <w:sz w:val="24"/>
                <w:szCs w:val="24"/>
              </w:rPr>
              <w:t>Tham gia theo kế hoạch của Nhà trường</w:t>
            </w:r>
          </w:p>
        </w:tc>
        <w:tc>
          <w:tcPr>
            <w:tcW w:w="1134" w:type="dxa"/>
          </w:tcPr>
          <w:p w:rsidR="00CB457F" w:rsidRPr="00D02A49" w:rsidRDefault="00CB457F" w:rsidP="00002FB6">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CB457F" w:rsidRPr="00D02A49" w:rsidRDefault="00CB457F" w:rsidP="00002FB6">
            <w:pPr>
              <w:rPr>
                <w:color w:val="000000" w:themeColor="text1"/>
                <w:sz w:val="24"/>
                <w:szCs w:val="24"/>
              </w:rPr>
            </w:pPr>
          </w:p>
        </w:tc>
        <w:tc>
          <w:tcPr>
            <w:tcW w:w="1701" w:type="dxa"/>
          </w:tcPr>
          <w:p w:rsidR="00CB457F" w:rsidRPr="00D02A49" w:rsidRDefault="00CB457F" w:rsidP="00002FB6">
            <w:pPr>
              <w:rPr>
                <w:color w:val="000000" w:themeColor="text1"/>
                <w:sz w:val="24"/>
                <w:szCs w:val="24"/>
              </w:rPr>
            </w:pPr>
            <w:r>
              <w:rPr>
                <w:color w:val="000000" w:themeColor="text1"/>
                <w:sz w:val="24"/>
                <w:szCs w:val="24"/>
              </w:rPr>
              <w:t>Cả phòng</w:t>
            </w:r>
          </w:p>
        </w:tc>
        <w:tc>
          <w:tcPr>
            <w:tcW w:w="1675" w:type="dxa"/>
          </w:tcPr>
          <w:p w:rsidR="00CB457F" w:rsidRPr="00D02A49" w:rsidRDefault="00CB457F" w:rsidP="00002FB6">
            <w:pPr>
              <w:spacing w:line="264" w:lineRule="auto"/>
              <w:rPr>
                <w:color w:val="000000" w:themeColor="text1"/>
                <w:sz w:val="24"/>
                <w:szCs w:val="24"/>
              </w:rPr>
            </w:pPr>
            <w:r w:rsidRPr="00D02A49">
              <w:rPr>
                <w:color w:val="000000" w:themeColor="text1"/>
                <w:sz w:val="24"/>
                <w:szCs w:val="24"/>
              </w:rPr>
              <w:t>Cả năm</w:t>
            </w:r>
          </w:p>
        </w:tc>
      </w:tr>
      <w:tr w:rsidR="00CB457F" w:rsidRPr="00D02A49" w:rsidTr="001E7576">
        <w:trPr>
          <w:trHeight w:val="1007"/>
        </w:trPr>
        <w:tc>
          <w:tcPr>
            <w:tcW w:w="678" w:type="dxa"/>
            <w:vAlign w:val="center"/>
          </w:tcPr>
          <w:p w:rsidR="00CB457F" w:rsidRPr="00D02A49" w:rsidRDefault="00CB457F" w:rsidP="001F4111">
            <w:pPr>
              <w:numPr>
                <w:ilvl w:val="0"/>
                <w:numId w:val="4"/>
              </w:numPr>
              <w:spacing w:before="60"/>
              <w:ind w:left="510"/>
              <w:jc w:val="center"/>
              <w:rPr>
                <w:b/>
                <w:color w:val="000000" w:themeColor="text1"/>
                <w:sz w:val="24"/>
                <w:szCs w:val="24"/>
              </w:rPr>
            </w:pPr>
          </w:p>
        </w:tc>
        <w:tc>
          <w:tcPr>
            <w:tcW w:w="2850" w:type="dxa"/>
          </w:tcPr>
          <w:p w:rsidR="00CB457F" w:rsidRPr="00AF0C8C" w:rsidRDefault="00CB457F" w:rsidP="001E7576">
            <w:pPr>
              <w:spacing w:line="288" w:lineRule="auto"/>
              <w:rPr>
                <w:b/>
                <w:sz w:val="24"/>
                <w:szCs w:val="24"/>
              </w:rPr>
            </w:pPr>
            <w:r>
              <w:rPr>
                <w:b/>
                <w:sz w:val="24"/>
                <w:szCs w:val="24"/>
              </w:rPr>
              <w:t xml:space="preserve">Mở rộng qui mô </w:t>
            </w:r>
            <w:r w:rsidRPr="00AF0C8C">
              <w:rPr>
                <w:b/>
                <w:sz w:val="24"/>
                <w:szCs w:val="24"/>
              </w:rPr>
              <w:t>và nâng cao chất lượng đào tạo</w:t>
            </w:r>
            <w:r>
              <w:rPr>
                <w:b/>
                <w:sz w:val="24"/>
                <w:szCs w:val="24"/>
              </w:rPr>
              <w:t xml:space="preserve"> đại học,</w:t>
            </w:r>
            <w:r w:rsidRPr="00AF0C8C">
              <w:rPr>
                <w:b/>
                <w:sz w:val="24"/>
                <w:szCs w:val="24"/>
              </w:rPr>
              <w:t xml:space="preserve"> SĐH.</w:t>
            </w:r>
          </w:p>
        </w:tc>
        <w:tc>
          <w:tcPr>
            <w:tcW w:w="2977" w:type="dxa"/>
          </w:tcPr>
          <w:p w:rsidR="00CB457F" w:rsidRPr="00D02A49" w:rsidRDefault="00CB457F" w:rsidP="00CB457F">
            <w:pPr>
              <w:jc w:val="both"/>
              <w:rPr>
                <w:color w:val="000000" w:themeColor="text1"/>
                <w:sz w:val="24"/>
                <w:szCs w:val="24"/>
              </w:rPr>
            </w:pPr>
            <w:r>
              <w:rPr>
                <w:color w:val="000000" w:themeColor="text1"/>
                <w:sz w:val="24"/>
                <w:szCs w:val="24"/>
              </w:rPr>
              <w:t>Theo kế hoạch của Nhà trường</w:t>
            </w:r>
          </w:p>
          <w:p w:rsidR="00CB457F" w:rsidRPr="00AF0C8C" w:rsidRDefault="00CB457F" w:rsidP="004658E4">
            <w:pPr>
              <w:spacing w:line="288" w:lineRule="auto"/>
              <w:rPr>
                <w:sz w:val="24"/>
                <w:szCs w:val="24"/>
              </w:rPr>
            </w:pPr>
            <w:r w:rsidRPr="00AF0C8C">
              <w:rPr>
                <w:sz w:val="24"/>
                <w:szCs w:val="24"/>
              </w:rPr>
              <w:t xml:space="preserve"> </w:t>
            </w:r>
          </w:p>
        </w:tc>
        <w:tc>
          <w:tcPr>
            <w:tcW w:w="4253" w:type="dxa"/>
            <w:gridSpan w:val="2"/>
          </w:tcPr>
          <w:p w:rsidR="00CB457F" w:rsidRPr="00AF0C8C" w:rsidRDefault="00CB457F" w:rsidP="004658E4">
            <w:pPr>
              <w:spacing w:line="288" w:lineRule="auto"/>
              <w:rPr>
                <w:sz w:val="24"/>
                <w:szCs w:val="24"/>
              </w:rPr>
            </w:pPr>
            <w:r>
              <w:rPr>
                <w:color w:val="000000" w:themeColor="text1"/>
                <w:sz w:val="24"/>
                <w:szCs w:val="24"/>
              </w:rPr>
              <w:t>Tham gia theo kế hoạch của Nhà trường</w:t>
            </w:r>
          </w:p>
        </w:tc>
        <w:tc>
          <w:tcPr>
            <w:tcW w:w="1134" w:type="dxa"/>
          </w:tcPr>
          <w:p w:rsidR="00CB457F" w:rsidRPr="00D02A49" w:rsidRDefault="00CB457F" w:rsidP="004658E4">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CB457F" w:rsidRPr="00D02A49" w:rsidRDefault="00CB457F" w:rsidP="004658E4">
            <w:pPr>
              <w:rPr>
                <w:color w:val="000000" w:themeColor="text1"/>
                <w:sz w:val="24"/>
                <w:szCs w:val="24"/>
              </w:rPr>
            </w:pPr>
          </w:p>
        </w:tc>
        <w:tc>
          <w:tcPr>
            <w:tcW w:w="1701" w:type="dxa"/>
          </w:tcPr>
          <w:p w:rsidR="00CB457F" w:rsidRPr="00D02A49" w:rsidRDefault="00CB457F" w:rsidP="004658E4">
            <w:pPr>
              <w:rPr>
                <w:color w:val="000000" w:themeColor="text1"/>
                <w:sz w:val="24"/>
                <w:szCs w:val="24"/>
              </w:rPr>
            </w:pPr>
            <w:r>
              <w:rPr>
                <w:color w:val="000000" w:themeColor="text1"/>
                <w:sz w:val="24"/>
                <w:szCs w:val="24"/>
              </w:rPr>
              <w:t>Cả phòng</w:t>
            </w:r>
          </w:p>
        </w:tc>
        <w:tc>
          <w:tcPr>
            <w:tcW w:w="1675" w:type="dxa"/>
          </w:tcPr>
          <w:p w:rsidR="00CB457F" w:rsidRPr="00D02A49" w:rsidRDefault="00CB457F" w:rsidP="004658E4">
            <w:pPr>
              <w:rPr>
                <w:color w:val="000000" w:themeColor="text1"/>
                <w:sz w:val="24"/>
                <w:szCs w:val="24"/>
              </w:rPr>
            </w:pPr>
            <w:r w:rsidRPr="00D02A49">
              <w:rPr>
                <w:color w:val="000000" w:themeColor="text1"/>
                <w:sz w:val="24"/>
                <w:szCs w:val="24"/>
              </w:rPr>
              <w:t>Cả năm</w:t>
            </w:r>
          </w:p>
          <w:p w:rsidR="00CB457F" w:rsidRPr="00D02A49" w:rsidRDefault="00CB457F" w:rsidP="004658E4">
            <w:pPr>
              <w:spacing w:line="264" w:lineRule="auto"/>
              <w:rPr>
                <w:color w:val="000000" w:themeColor="text1"/>
                <w:sz w:val="24"/>
                <w:szCs w:val="24"/>
              </w:rPr>
            </w:pPr>
          </w:p>
          <w:p w:rsidR="00CB457F" w:rsidRPr="00D02A49" w:rsidRDefault="00CB457F" w:rsidP="004658E4">
            <w:pPr>
              <w:spacing w:line="264" w:lineRule="auto"/>
              <w:rPr>
                <w:color w:val="000000" w:themeColor="text1"/>
                <w:sz w:val="24"/>
                <w:szCs w:val="24"/>
              </w:rPr>
            </w:pPr>
          </w:p>
          <w:p w:rsidR="00CB457F" w:rsidRPr="00D02A49" w:rsidRDefault="00CB457F" w:rsidP="004658E4">
            <w:pPr>
              <w:rPr>
                <w:color w:val="000000" w:themeColor="text1"/>
                <w:sz w:val="24"/>
                <w:szCs w:val="24"/>
              </w:rPr>
            </w:pPr>
          </w:p>
        </w:tc>
      </w:tr>
      <w:tr w:rsidR="00CB457F" w:rsidRPr="00D02A49" w:rsidTr="001E7576">
        <w:trPr>
          <w:trHeight w:val="1147"/>
        </w:trPr>
        <w:tc>
          <w:tcPr>
            <w:tcW w:w="678" w:type="dxa"/>
            <w:vAlign w:val="center"/>
          </w:tcPr>
          <w:p w:rsidR="00CB457F" w:rsidRPr="00D02A49" w:rsidRDefault="00CB457F" w:rsidP="001F4111">
            <w:pPr>
              <w:numPr>
                <w:ilvl w:val="0"/>
                <w:numId w:val="4"/>
              </w:numPr>
              <w:spacing w:before="60"/>
              <w:ind w:left="510"/>
              <w:jc w:val="center"/>
              <w:rPr>
                <w:b/>
                <w:color w:val="000000" w:themeColor="text1"/>
                <w:sz w:val="24"/>
                <w:szCs w:val="24"/>
              </w:rPr>
            </w:pPr>
          </w:p>
        </w:tc>
        <w:tc>
          <w:tcPr>
            <w:tcW w:w="2850" w:type="dxa"/>
          </w:tcPr>
          <w:p w:rsidR="00CB457F" w:rsidRPr="00AF0C8C" w:rsidRDefault="00CB457F" w:rsidP="004658E4">
            <w:pPr>
              <w:spacing w:line="288" w:lineRule="auto"/>
              <w:rPr>
                <w:b/>
                <w:sz w:val="24"/>
                <w:szCs w:val="24"/>
              </w:rPr>
            </w:pPr>
            <w:r w:rsidRPr="00AF0C8C">
              <w:rPr>
                <w:b/>
                <w:sz w:val="24"/>
                <w:szCs w:val="24"/>
              </w:rPr>
              <w:t>Phát triển hệ đào tạo từ xa</w:t>
            </w:r>
            <w:r>
              <w:rPr>
                <w:b/>
                <w:sz w:val="24"/>
                <w:szCs w:val="24"/>
              </w:rPr>
              <w:t>, online và mobile</w:t>
            </w:r>
            <w:r w:rsidRPr="00AF0C8C">
              <w:rPr>
                <w:b/>
                <w:sz w:val="24"/>
                <w:szCs w:val="24"/>
              </w:rPr>
              <w:t xml:space="preserve"> và từng bước là trung tâm đào tạo cho sinh viên trong khu vực. </w:t>
            </w:r>
          </w:p>
        </w:tc>
        <w:tc>
          <w:tcPr>
            <w:tcW w:w="2977" w:type="dxa"/>
          </w:tcPr>
          <w:p w:rsidR="00CB457F" w:rsidRPr="00D02A49" w:rsidRDefault="00CB457F" w:rsidP="00CB457F">
            <w:pPr>
              <w:jc w:val="both"/>
              <w:rPr>
                <w:color w:val="000000" w:themeColor="text1"/>
                <w:sz w:val="24"/>
                <w:szCs w:val="24"/>
              </w:rPr>
            </w:pPr>
            <w:r w:rsidRPr="006A1E2F">
              <w:rPr>
                <w:color w:val="0070C0"/>
                <w:sz w:val="24"/>
                <w:szCs w:val="24"/>
              </w:rPr>
              <w:t xml:space="preserve">-  </w:t>
            </w:r>
            <w:r>
              <w:rPr>
                <w:color w:val="000000" w:themeColor="text1"/>
                <w:sz w:val="24"/>
                <w:szCs w:val="24"/>
              </w:rPr>
              <w:t>Theo kế hoạch của Nhà trường</w:t>
            </w:r>
          </w:p>
          <w:p w:rsidR="00CB457F" w:rsidRPr="00AF0C8C" w:rsidRDefault="00CB457F" w:rsidP="004658E4">
            <w:pPr>
              <w:spacing w:line="288" w:lineRule="auto"/>
              <w:rPr>
                <w:sz w:val="24"/>
                <w:szCs w:val="24"/>
              </w:rPr>
            </w:pPr>
          </w:p>
        </w:tc>
        <w:tc>
          <w:tcPr>
            <w:tcW w:w="4253" w:type="dxa"/>
            <w:gridSpan w:val="2"/>
          </w:tcPr>
          <w:p w:rsidR="00CB457F" w:rsidRPr="00AF0C8C" w:rsidRDefault="00CB457F" w:rsidP="004658E4">
            <w:pPr>
              <w:spacing w:line="288" w:lineRule="auto"/>
              <w:rPr>
                <w:sz w:val="24"/>
                <w:szCs w:val="24"/>
              </w:rPr>
            </w:pPr>
            <w:r>
              <w:rPr>
                <w:color w:val="000000" w:themeColor="text1"/>
                <w:sz w:val="24"/>
                <w:szCs w:val="24"/>
              </w:rPr>
              <w:t>Tham gia theo kế hoạch của Nhà trường</w:t>
            </w:r>
          </w:p>
        </w:tc>
        <w:tc>
          <w:tcPr>
            <w:tcW w:w="1134" w:type="dxa"/>
          </w:tcPr>
          <w:p w:rsidR="00CB457F" w:rsidRPr="00D02A49" w:rsidRDefault="00CB457F" w:rsidP="004658E4">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CB457F" w:rsidRPr="00D02A49" w:rsidRDefault="00CB457F" w:rsidP="004658E4">
            <w:pPr>
              <w:rPr>
                <w:color w:val="000000" w:themeColor="text1"/>
                <w:sz w:val="24"/>
                <w:szCs w:val="24"/>
              </w:rPr>
            </w:pPr>
          </w:p>
        </w:tc>
        <w:tc>
          <w:tcPr>
            <w:tcW w:w="1701" w:type="dxa"/>
          </w:tcPr>
          <w:p w:rsidR="00CB457F" w:rsidRPr="00D02A49" w:rsidRDefault="00CB457F" w:rsidP="004658E4">
            <w:pPr>
              <w:rPr>
                <w:color w:val="000000" w:themeColor="text1"/>
                <w:sz w:val="24"/>
                <w:szCs w:val="24"/>
              </w:rPr>
            </w:pPr>
            <w:r>
              <w:rPr>
                <w:color w:val="000000" w:themeColor="text1"/>
                <w:sz w:val="24"/>
                <w:szCs w:val="24"/>
              </w:rPr>
              <w:t>Cả phòng</w:t>
            </w:r>
          </w:p>
        </w:tc>
        <w:tc>
          <w:tcPr>
            <w:tcW w:w="1675" w:type="dxa"/>
          </w:tcPr>
          <w:p w:rsidR="00CB457F" w:rsidRPr="00D02A49" w:rsidRDefault="00CB457F" w:rsidP="004658E4">
            <w:pPr>
              <w:spacing w:line="264" w:lineRule="auto"/>
              <w:rPr>
                <w:color w:val="000000" w:themeColor="text1"/>
                <w:sz w:val="24"/>
                <w:szCs w:val="24"/>
              </w:rPr>
            </w:pPr>
            <w:r w:rsidRPr="00D02A49">
              <w:rPr>
                <w:color w:val="000000" w:themeColor="text1"/>
                <w:sz w:val="24"/>
                <w:szCs w:val="24"/>
              </w:rPr>
              <w:t>Cả năm</w:t>
            </w:r>
          </w:p>
        </w:tc>
      </w:tr>
      <w:tr w:rsidR="00CB457F" w:rsidRPr="00B904A6" w:rsidTr="00CB457F">
        <w:tc>
          <w:tcPr>
            <w:tcW w:w="678" w:type="dxa"/>
            <w:vAlign w:val="center"/>
          </w:tcPr>
          <w:p w:rsidR="00CB457F" w:rsidRPr="00D02A49" w:rsidRDefault="00CB457F" w:rsidP="001F4111">
            <w:pPr>
              <w:numPr>
                <w:ilvl w:val="0"/>
                <w:numId w:val="1"/>
              </w:numPr>
              <w:tabs>
                <w:tab w:val="center" w:pos="302"/>
              </w:tabs>
              <w:spacing w:before="120" w:after="60" w:line="264" w:lineRule="auto"/>
              <w:ind w:left="510"/>
              <w:jc w:val="center"/>
              <w:rPr>
                <w:b/>
                <w:color w:val="000000" w:themeColor="text1"/>
                <w:sz w:val="24"/>
                <w:szCs w:val="24"/>
              </w:rPr>
            </w:pPr>
          </w:p>
        </w:tc>
        <w:tc>
          <w:tcPr>
            <w:tcW w:w="14590" w:type="dxa"/>
            <w:gridSpan w:val="7"/>
            <w:vAlign w:val="center"/>
          </w:tcPr>
          <w:p w:rsidR="00CB457F" w:rsidRPr="004307FA" w:rsidRDefault="00CB457F" w:rsidP="00B904A6">
            <w:pPr>
              <w:tabs>
                <w:tab w:val="center" w:pos="302"/>
              </w:tabs>
              <w:spacing w:before="120" w:after="60" w:line="264" w:lineRule="auto"/>
              <w:ind w:left="510"/>
              <w:jc w:val="center"/>
              <w:rPr>
                <w:b/>
                <w:color w:val="000000" w:themeColor="text1"/>
                <w:sz w:val="24"/>
                <w:szCs w:val="24"/>
              </w:rPr>
            </w:pPr>
            <w:r w:rsidRPr="004307FA">
              <w:rPr>
                <w:b/>
                <w:color w:val="000000" w:themeColor="text1"/>
                <w:sz w:val="24"/>
                <w:szCs w:val="24"/>
              </w:rPr>
              <w:t>CÔNG TÁC NGHIÊN CỨU KHOA HỌC VÀ QUAN HỆ QUỐC TÊ</w:t>
            </w:r>
          </w:p>
        </w:tc>
      </w:tr>
      <w:tr w:rsidR="00CB457F" w:rsidRPr="00B904A6" w:rsidTr="001E7576">
        <w:tc>
          <w:tcPr>
            <w:tcW w:w="678" w:type="dxa"/>
          </w:tcPr>
          <w:p w:rsidR="00CB457F" w:rsidRPr="00D02A49" w:rsidRDefault="00CB457F" w:rsidP="007039BD">
            <w:pPr>
              <w:numPr>
                <w:ilvl w:val="0"/>
                <w:numId w:val="5"/>
              </w:numPr>
              <w:ind w:left="510"/>
              <w:rPr>
                <w:b/>
                <w:color w:val="000000" w:themeColor="text1"/>
                <w:sz w:val="24"/>
                <w:szCs w:val="24"/>
              </w:rPr>
            </w:pPr>
          </w:p>
        </w:tc>
        <w:tc>
          <w:tcPr>
            <w:tcW w:w="2850" w:type="dxa"/>
          </w:tcPr>
          <w:p w:rsidR="00CB457F" w:rsidRPr="00AF0C8C" w:rsidRDefault="00CB457F" w:rsidP="004658E4">
            <w:pPr>
              <w:spacing w:line="288" w:lineRule="auto"/>
              <w:rPr>
                <w:b/>
                <w:sz w:val="24"/>
                <w:szCs w:val="24"/>
              </w:rPr>
            </w:pPr>
            <w:r w:rsidRPr="00AF0C8C">
              <w:rPr>
                <w:b/>
                <w:sz w:val="24"/>
                <w:szCs w:val="24"/>
              </w:rPr>
              <w:t>Tăng cường năng lực nghiên cứu khoa học của CBGD và SV, đặc biệt là các nhóm nghiên cứu trọng điểm</w:t>
            </w:r>
          </w:p>
        </w:tc>
        <w:tc>
          <w:tcPr>
            <w:tcW w:w="2977" w:type="dxa"/>
          </w:tcPr>
          <w:p w:rsidR="00CB457F" w:rsidRDefault="00004674" w:rsidP="004658E4">
            <w:pPr>
              <w:spacing w:line="288" w:lineRule="auto"/>
              <w:rPr>
                <w:sz w:val="24"/>
                <w:szCs w:val="24"/>
              </w:rPr>
            </w:pPr>
            <w:r>
              <w:rPr>
                <w:sz w:val="24"/>
                <w:szCs w:val="24"/>
              </w:rPr>
              <w:t>- Có ít nhất 01 đề tài NCKH cấp Bộ, 02 đề tài cấp Tỉnh</w:t>
            </w:r>
            <w:r w:rsidR="00CB457F" w:rsidRPr="00AF0C8C">
              <w:rPr>
                <w:sz w:val="24"/>
                <w:szCs w:val="24"/>
              </w:rPr>
              <w:t>.</w:t>
            </w:r>
          </w:p>
          <w:p w:rsidR="006302CE" w:rsidRDefault="00004674" w:rsidP="004658E4">
            <w:pPr>
              <w:spacing w:line="288" w:lineRule="auto"/>
              <w:rPr>
                <w:sz w:val="24"/>
                <w:szCs w:val="24"/>
              </w:rPr>
            </w:pPr>
            <w:r>
              <w:rPr>
                <w:sz w:val="24"/>
                <w:szCs w:val="24"/>
              </w:rPr>
              <w:t>- Có ít nhất 01 đề tài sinh viên đạt giải thưởng NCKH</w:t>
            </w:r>
          </w:p>
          <w:p w:rsidR="006302CE" w:rsidRPr="00790A2B" w:rsidRDefault="006302CE" w:rsidP="006302CE">
            <w:pPr>
              <w:pStyle w:val="ListParagraph"/>
              <w:numPr>
                <w:ilvl w:val="0"/>
                <w:numId w:val="16"/>
              </w:numPr>
              <w:tabs>
                <w:tab w:val="left" w:pos="157"/>
              </w:tabs>
              <w:spacing w:line="288" w:lineRule="auto"/>
              <w:ind w:left="0" w:hanging="11"/>
              <w:rPr>
                <w:sz w:val="24"/>
                <w:szCs w:val="24"/>
              </w:rPr>
            </w:pPr>
            <w:r w:rsidRPr="00790A2B">
              <w:rPr>
                <w:sz w:val="24"/>
                <w:szCs w:val="24"/>
              </w:rPr>
              <w:t>Chủ trì hoặc tham gia tổ chức 02 hội thảo khoa học Quốc gia</w:t>
            </w:r>
          </w:p>
          <w:p w:rsidR="006302CE" w:rsidRPr="00790A2B" w:rsidRDefault="006302CE" w:rsidP="006302CE">
            <w:pPr>
              <w:pStyle w:val="ListParagraph"/>
              <w:numPr>
                <w:ilvl w:val="0"/>
                <w:numId w:val="16"/>
              </w:numPr>
              <w:tabs>
                <w:tab w:val="left" w:pos="157"/>
              </w:tabs>
              <w:spacing w:line="288" w:lineRule="auto"/>
              <w:ind w:left="0" w:hanging="11"/>
              <w:rPr>
                <w:sz w:val="24"/>
                <w:szCs w:val="24"/>
              </w:rPr>
            </w:pPr>
            <w:r w:rsidRPr="00790A2B">
              <w:rPr>
                <w:sz w:val="24"/>
                <w:szCs w:val="24"/>
              </w:rPr>
              <w:t>Tổ chức 04 sân chơi NCKH cho sinh viên</w:t>
            </w:r>
          </w:p>
          <w:p w:rsidR="00CB457F" w:rsidRDefault="00CB457F" w:rsidP="004658E4">
            <w:pPr>
              <w:spacing w:line="288" w:lineRule="auto"/>
              <w:rPr>
                <w:sz w:val="24"/>
                <w:szCs w:val="24"/>
              </w:rPr>
            </w:pPr>
          </w:p>
          <w:p w:rsidR="00CB457F" w:rsidRDefault="00CB457F" w:rsidP="004658E4">
            <w:pPr>
              <w:spacing w:line="288" w:lineRule="auto"/>
              <w:rPr>
                <w:sz w:val="24"/>
                <w:szCs w:val="24"/>
              </w:rPr>
            </w:pPr>
          </w:p>
          <w:p w:rsidR="00CB457F" w:rsidRDefault="00CB457F" w:rsidP="004658E4">
            <w:pPr>
              <w:spacing w:line="288" w:lineRule="auto"/>
              <w:rPr>
                <w:sz w:val="24"/>
                <w:szCs w:val="24"/>
              </w:rPr>
            </w:pPr>
          </w:p>
          <w:p w:rsidR="00CB457F" w:rsidRDefault="00CB457F" w:rsidP="004658E4">
            <w:pPr>
              <w:spacing w:line="288" w:lineRule="auto"/>
              <w:rPr>
                <w:sz w:val="24"/>
                <w:szCs w:val="24"/>
              </w:rPr>
            </w:pPr>
          </w:p>
          <w:p w:rsidR="00CB457F" w:rsidRDefault="00CB457F" w:rsidP="004658E4">
            <w:pPr>
              <w:spacing w:line="288" w:lineRule="auto"/>
              <w:rPr>
                <w:sz w:val="24"/>
                <w:szCs w:val="24"/>
              </w:rPr>
            </w:pPr>
          </w:p>
          <w:p w:rsidR="00CB457F" w:rsidRDefault="00CB457F" w:rsidP="004658E4">
            <w:pPr>
              <w:spacing w:line="288" w:lineRule="auto"/>
              <w:rPr>
                <w:sz w:val="24"/>
                <w:szCs w:val="24"/>
              </w:rPr>
            </w:pPr>
          </w:p>
          <w:p w:rsidR="00CB457F" w:rsidRDefault="00CB457F" w:rsidP="004658E4">
            <w:pPr>
              <w:spacing w:line="288" w:lineRule="auto"/>
              <w:rPr>
                <w:sz w:val="24"/>
                <w:szCs w:val="24"/>
              </w:rPr>
            </w:pPr>
          </w:p>
          <w:p w:rsidR="00CB457F" w:rsidRPr="00AF0C8C" w:rsidRDefault="00CB457F" w:rsidP="004658E4">
            <w:pPr>
              <w:spacing w:line="288" w:lineRule="auto"/>
              <w:rPr>
                <w:sz w:val="24"/>
                <w:szCs w:val="24"/>
              </w:rPr>
            </w:pPr>
          </w:p>
          <w:p w:rsidR="00CB457F" w:rsidRDefault="00CB457F" w:rsidP="004658E4">
            <w:pPr>
              <w:pStyle w:val="ListParagraph"/>
              <w:spacing w:line="288" w:lineRule="auto"/>
              <w:ind w:left="160"/>
              <w:rPr>
                <w:sz w:val="24"/>
                <w:szCs w:val="24"/>
              </w:rPr>
            </w:pPr>
          </w:p>
          <w:p w:rsidR="008E0B81" w:rsidRDefault="008E0B81" w:rsidP="004658E4">
            <w:pPr>
              <w:pStyle w:val="ListParagraph"/>
              <w:spacing w:line="288" w:lineRule="auto"/>
              <w:ind w:left="160"/>
              <w:rPr>
                <w:sz w:val="24"/>
                <w:szCs w:val="24"/>
              </w:rPr>
            </w:pPr>
          </w:p>
          <w:p w:rsidR="008E0B81" w:rsidRDefault="008E0B81" w:rsidP="004658E4">
            <w:pPr>
              <w:pStyle w:val="ListParagraph"/>
              <w:spacing w:line="288" w:lineRule="auto"/>
              <w:ind w:left="160"/>
              <w:rPr>
                <w:sz w:val="24"/>
                <w:szCs w:val="24"/>
              </w:rPr>
            </w:pPr>
          </w:p>
          <w:p w:rsidR="008E0B81" w:rsidRDefault="008E0B81" w:rsidP="004658E4">
            <w:pPr>
              <w:pStyle w:val="ListParagraph"/>
              <w:spacing w:line="288" w:lineRule="auto"/>
              <w:ind w:left="160"/>
              <w:rPr>
                <w:sz w:val="24"/>
                <w:szCs w:val="24"/>
              </w:rPr>
            </w:pPr>
          </w:p>
          <w:p w:rsidR="008E0B81" w:rsidRPr="00AF0C8C" w:rsidRDefault="008E0B81" w:rsidP="008E0B81">
            <w:pPr>
              <w:pStyle w:val="ListParagraph"/>
              <w:spacing w:line="288" w:lineRule="auto"/>
              <w:ind w:left="0" w:firstLine="34"/>
              <w:rPr>
                <w:sz w:val="24"/>
                <w:szCs w:val="24"/>
              </w:rPr>
            </w:pPr>
            <w:r>
              <w:rPr>
                <w:sz w:val="24"/>
                <w:szCs w:val="24"/>
              </w:rPr>
              <w:t>- Có dự án khả thi</w:t>
            </w:r>
          </w:p>
        </w:tc>
        <w:tc>
          <w:tcPr>
            <w:tcW w:w="4253" w:type="dxa"/>
            <w:gridSpan w:val="2"/>
          </w:tcPr>
          <w:p w:rsidR="00CB457F" w:rsidRPr="006F4776" w:rsidRDefault="00CB457F" w:rsidP="004658E4">
            <w:pPr>
              <w:spacing w:line="288" w:lineRule="auto"/>
              <w:rPr>
                <w:sz w:val="24"/>
                <w:szCs w:val="24"/>
              </w:rPr>
            </w:pPr>
            <w:r w:rsidRPr="006F4776">
              <w:rPr>
                <w:sz w:val="24"/>
                <w:szCs w:val="24"/>
              </w:rPr>
              <w:lastRenderedPageBreak/>
              <w:t>- Tiếp tục xây dựng chính sách hỗ trợ nhóm nghiên cứu trọng điểm.</w:t>
            </w:r>
          </w:p>
          <w:p w:rsidR="00CB457F" w:rsidRPr="006F4776" w:rsidRDefault="00CB457F" w:rsidP="004658E4">
            <w:pPr>
              <w:spacing w:line="288" w:lineRule="auto"/>
              <w:rPr>
                <w:sz w:val="24"/>
                <w:szCs w:val="24"/>
              </w:rPr>
            </w:pPr>
            <w:r w:rsidRPr="006F4776">
              <w:rPr>
                <w:sz w:val="24"/>
                <w:szCs w:val="24"/>
              </w:rPr>
              <w:t>- Tổ chức các sân chơi cho Solar Car, Robot mê cung, Dancing Robot,… cho SV.</w:t>
            </w:r>
          </w:p>
          <w:p w:rsidR="00CB457F" w:rsidRPr="006F4776" w:rsidRDefault="00CB457F" w:rsidP="004658E4">
            <w:pPr>
              <w:spacing w:line="288" w:lineRule="auto"/>
              <w:rPr>
                <w:sz w:val="24"/>
                <w:szCs w:val="24"/>
              </w:rPr>
            </w:pPr>
            <w:r w:rsidRPr="006F4776">
              <w:rPr>
                <w:sz w:val="24"/>
                <w:szCs w:val="24"/>
              </w:rPr>
              <w:t>- Thay đổi phương thức tổ chức Robocon 2014.</w:t>
            </w:r>
          </w:p>
          <w:p w:rsidR="00CB457F" w:rsidRPr="006F4776" w:rsidRDefault="00CB457F" w:rsidP="004658E4">
            <w:pPr>
              <w:spacing w:line="288" w:lineRule="auto"/>
              <w:rPr>
                <w:sz w:val="24"/>
                <w:szCs w:val="24"/>
              </w:rPr>
            </w:pPr>
            <w:r w:rsidRPr="006F4776">
              <w:rPr>
                <w:sz w:val="24"/>
                <w:szCs w:val="24"/>
              </w:rPr>
              <w:t>- Xây dựng và thí điểm chính sách giảng viên làm nghiên cứu, phối hợp triển khai chỉ số đánh giá nghiên cứu khoa học giảng viên.</w:t>
            </w:r>
          </w:p>
          <w:p w:rsidR="006302CE" w:rsidRPr="006F4776" w:rsidRDefault="006302CE" w:rsidP="004658E4">
            <w:pPr>
              <w:spacing w:line="288" w:lineRule="auto"/>
              <w:rPr>
                <w:sz w:val="24"/>
                <w:szCs w:val="24"/>
              </w:rPr>
            </w:pPr>
            <w:r w:rsidRPr="006F4776">
              <w:rPr>
                <w:sz w:val="24"/>
                <w:szCs w:val="24"/>
              </w:rPr>
              <w:t xml:space="preserve">- Tổ chức buổi hướng dẫn phổ biến cho </w:t>
            </w:r>
            <w:r w:rsidRPr="006F4776">
              <w:rPr>
                <w:sz w:val="24"/>
                <w:szCs w:val="24"/>
              </w:rPr>
              <w:lastRenderedPageBreak/>
              <w:t>giáo viên và học sinh các thông tin, thủ tục về các đề tài nghiên cứu khoa học cấp Sở trở lên.</w:t>
            </w:r>
          </w:p>
          <w:p w:rsidR="006302CE" w:rsidRPr="006F4776" w:rsidRDefault="006302CE" w:rsidP="006302CE">
            <w:pPr>
              <w:spacing w:line="288" w:lineRule="auto"/>
              <w:rPr>
                <w:sz w:val="24"/>
                <w:szCs w:val="24"/>
              </w:rPr>
            </w:pPr>
            <w:r w:rsidRPr="006F4776">
              <w:rPr>
                <w:sz w:val="24"/>
                <w:szCs w:val="24"/>
              </w:rPr>
              <w:t>- Tổ chức hội thảo về phương pháp giảng dạy các môn cơ học (2013)</w:t>
            </w:r>
          </w:p>
          <w:p w:rsidR="006302CE" w:rsidRPr="006F4776" w:rsidRDefault="006302CE" w:rsidP="006302CE">
            <w:pPr>
              <w:spacing w:line="288" w:lineRule="auto"/>
              <w:rPr>
                <w:sz w:val="24"/>
                <w:szCs w:val="24"/>
              </w:rPr>
            </w:pPr>
            <w:r w:rsidRPr="006F4776">
              <w:rPr>
                <w:sz w:val="24"/>
                <w:szCs w:val="24"/>
              </w:rPr>
              <w:t xml:space="preserve"> (12/2013)</w:t>
            </w:r>
          </w:p>
          <w:p w:rsidR="006302CE" w:rsidRDefault="006302CE" w:rsidP="004658E4">
            <w:pPr>
              <w:spacing w:line="288" w:lineRule="auto"/>
              <w:rPr>
                <w:sz w:val="24"/>
                <w:szCs w:val="24"/>
              </w:rPr>
            </w:pPr>
            <w:r w:rsidRPr="006F4776">
              <w:rPr>
                <w:sz w:val="24"/>
                <w:szCs w:val="24"/>
              </w:rPr>
              <w:t>- Tham gia tổ chức hội thảo khoa học 6 trường ĐH Kỹ thuật tại Hà Nam (12/2013)</w:t>
            </w:r>
          </w:p>
          <w:p w:rsidR="00C33E01" w:rsidRPr="006F4776" w:rsidRDefault="00C33E01" w:rsidP="00C33E01">
            <w:pPr>
              <w:spacing w:line="288" w:lineRule="auto"/>
              <w:rPr>
                <w:sz w:val="24"/>
                <w:szCs w:val="24"/>
              </w:rPr>
            </w:pPr>
            <w:r w:rsidRPr="006F4776">
              <w:rPr>
                <w:sz w:val="24"/>
                <w:szCs w:val="24"/>
              </w:rPr>
              <w:t>- Xây dựng dự án Trung tâm nghiên cứu và đào tạo năng lượng mới và năng lượng tái tạo</w:t>
            </w:r>
          </w:p>
          <w:p w:rsidR="006302CE" w:rsidRPr="006F4776" w:rsidRDefault="00CB457F" w:rsidP="006302CE">
            <w:pPr>
              <w:spacing w:line="288" w:lineRule="auto"/>
              <w:rPr>
                <w:sz w:val="24"/>
                <w:szCs w:val="24"/>
              </w:rPr>
            </w:pPr>
            <w:r w:rsidRPr="006F4776">
              <w:rPr>
                <w:sz w:val="24"/>
                <w:szCs w:val="24"/>
              </w:rPr>
              <w:t>- Mở rộng không gian kỹ thuật cho sinh viện học tập và nghiên cứu</w:t>
            </w:r>
            <w:r w:rsidR="002C6A99" w:rsidRPr="006F4776">
              <w:rPr>
                <w:sz w:val="24"/>
                <w:szCs w:val="24"/>
              </w:rPr>
              <w:t xml:space="preserve"> (theo kế hoạch nhà trường)</w:t>
            </w:r>
          </w:p>
        </w:tc>
        <w:tc>
          <w:tcPr>
            <w:tcW w:w="1134" w:type="dxa"/>
          </w:tcPr>
          <w:p w:rsidR="00CB457F" w:rsidRDefault="00CB457F" w:rsidP="00002FB6">
            <w:pPr>
              <w:rPr>
                <w:color w:val="000000" w:themeColor="text1"/>
                <w:sz w:val="24"/>
                <w:szCs w:val="24"/>
              </w:rPr>
            </w:pPr>
            <w:r w:rsidRPr="00D02A49">
              <w:rPr>
                <w:color w:val="000000" w:themeColor="text1"/>
                <w:sz w:val="24"/>
                <w:szCs w:val="24"/>
              </w:rPr>
              <w:lastRenderedPageBreak/>
              <w:t xml:space="preserve">A. </w:t>
            </w:r>
            <w:r>
              <w:rPr>
                <w:color w:val="000000" w:themeColor="text1"/>
                <w:sz w:val="24"/>
                <w:szCs w:val="24"/>
              </w:rPr>
              <w:t>Quốc</w:t>
            </w: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33E01" w:rsidRDefault="00C33E01" w:rsidP="00C33E01">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C33E01" w:rsidRDefault="00C33E01" w:rsidP="00C33E01">
            <w:pPr>
              <w:rPr>
                <w:color w:val="000000" w:themeColor="text1"/>
                <w:sz w:val="24"/>
                <w:szCs w:val="24"/>
              </w:rPr>
            </w:pPr>
            <w:r w:rsidRPr="00D02A49">
              <w:rPr>
                <w:color w:val="000000" w:themeColor="text1"/>
                <w:sz w:val="24"/>
                <w:szCs w:val="24"/>
              </w:rPr>
              <w:t xml:space="preserve">A. </w:t>
            </w:r>
            <w:r>
              <w:rPr>
                <w:color w:val="000000" w:themeColor="text1"/>
                <w:sz w:val="24"/>
                <w:szCs w:val="24"/>
              </w:rPr>
              <w:t>Lân</w:t>
            </w:r>
          </w:p>
          <w:p w:rsidR="00C33E01" w:rsidRDefault="00C33E01" w:rsidP="00002FB6">
            <w:pPr>
              <w:rPr>
                <w:color w:val="000000" w:themeColor="text1"/>
                <w:sz w:val="24"/>
                <w:szCs w:val="24"/>
              </w:rPr>
            </w:pPr>
          </w:p>
          <w:p w:rsidR="00C33E01" w:rsidRDefault="00C33E01" w:rsidP="00002FB6">
            <w:pPr>
              <w:rPr>
                <w:color w:val="000000" w:themeColor="text1"/>
                <w:sz w:val="24"/>
                <w:szCs w:val="24"/>
              </w:rPr>
            </w:pPr>
          </w:p>
          <w:p w:rsidR="00CB457F" w:rsidRPr="003A090D" w:rsidRDefault="00CB457F" w:rsidP="00C33E01">
            <w:pPr>
              <w:rPr>
                <w:color w:val="000000" w:themeColor="text1"/>
                <w:sz w:val="24"/>
                <w:szCs w:val="24"/>
              </w:rPr>
            </w:pPr>
          </w:p>
        </w:tc>
        <w:tc>
          <w:tcPr>
            <w:tcW w:w="1701" w:type="dxa"/>
          </w:tcPr>
          <w:p w:rsidR="00CB457F" w:rsidRDefault="00CB457F" w:rsidP="00002FB6">
            <w:pPr>
              <w:rPr>
                <w:color w:val="000000" w:themeColor="text1"/>
                <w:sz w:val="24"/>
                <w:szCs w:val="24"/>
              </w:rPr>
            </w:pPr>
            <w:r>
              <w:rPr>
                <w:color w:val="000000" w:themeColor="text1"/>
                <w:sz w:val="24"/>
                <w:szCs w:val="24"/>
              </w:rPr>
              <w:lastRenderedPageBreak/>
              <w:t>Cả phòng</w:t>
            </w: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r>
              <w:rPr>
                <w:color w:val="000000" w:themeColor="text1"/>
                <w:sz w:val="24"/>
                <w:szCs w:val="24"/>
              </w:rPr>
              <w:lastRenderedPageBreak/>
              <w:t>Cả phòng</w:t>
            </w:r>
          </w:p>
          <w:p w:rsidR="00CB457F" w:rsidRPr="00D02A49" w:rsidRDefault="00CB457F" w:rsidP="00002FB6">
            <w:pPr>
              <w:rPr>
                <w:color w:val="000000" w:themeColor="text1"/>
                <w:sz w:val="24"/>
                <w:szCs w:val="24"/>
              </w:rPr>
            </w:pPr>
          </w:p>
        </w:tc>
        <w:tc>
          <w:tcPr>
            <w:tcW w:w="1675" w:type="dxa"/>
          </w:tcPr>
          <w:p w:rsidR="00CB457F" w:rsidRDefault="00CB457F" w:rsidP="00002FB6">
            <w:pPr>
              <w:rPr>
                <w:color w:val="000000" w:themeColor="text1"/>
                <w:sz w:val="24"/>
                <w:szCs w:val="24"/>
              </w:rPr>
            </w:pPr>
            <w:r w:rsidRPr="00D02A49">
              <w:rPr>
                <w:color w:val="000000" w:themeColor="text1"/>
                <w:sz w:val="24"/>
                <w:szCs w:val="24"/>
              </w:rPr>
              <w:lastRenderedPageBreak/>
              <w:t>Cả năm</w:t>
            </w: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Default="00CB457F" w:rsidP="00002FB6">
            <w:pPr>
              <w:rPr>
                <w:color w:val="000000" w:themeColor="text1"/>
                <w:sz w:val="24"/>
                <w:szCs w:val="24"/>
              </w:rPr>
            </w:pPr>
          </w:p>
          <w:p w:rsidR="00CB457F" w:rsidRPr="00D02A49" w:rsidRDefault="00CB457F" w:rsidP="00002FB6">
            <w:pPr>
              <w:rPr>
                <w:color w:val="000000" w:themeColor="text1"/>
                <w:sz w:val="24"/>
                <w:szCs w:val="24"/>
              </w:rPr>
            </w:pPr>
            <w:r>
              <w:rPr>
                <w:color w:val="000000" w:themeColor="text1"/>
                <w:sz w:val="24"/>
                <w:szCs w:val="24"/>
              </w:rPr>
              <w:t>Cả năm</w:t>
            </w:r>
          </w:p>
        </w:tc>
      </w:tr>
      <w:tr w:rsidR="00CB457F" w:rsidRPr="00D02A49" w:rsidTr="001E7576">
        <w:tc>
          <w:tcPr>
            <w:tcW w:w="678" w:type="dxa"/>
            <w:vAlign w:val="center"/>
          </w:tcPr>
          <w:p w:rsidR="00CB457F" w:rsidRPr="00D02A49" w:rsidRDefault="00CB457F" w:rsidP="001F4111">
            <w:pPr>
              <w:numPr>
                <w:ilvl w:val="0"/>
                <w:numId w:val="5"/>
              </w:numPr>
              <w:ind w:left="510"/>
              <w:jc w:val="center"/>
              <w:rPr>
                <w:b/>
                <w:color w:val="000000" w:themeColor="text1"/>
                <w:sz w:val="24"/>
                <w:szCs w:val="24"/>
                <w:lang w:eastAsia="ja-JP"/>
              </w:rPr>
            </w:pPr>
          </w:p>
        </w:tc>
        <w:tc>
          <w:tcPr>
            <w:tcW w:w="2850" w:type="dxa"/>
          </w:tcPr>
          <w:p w:rsidR="00CB457F" w:rsidRPr="00AF0C8C" w:rsidRDefault="00CB457F" w:rsidP="004658E4">
            <w:pPr>
              <w:spacing w:line="288" w:lineRule="auto"/>
              <w:rPr>
                <w:b/>
                <w:sz w:val="24"/>
                <w:szCs w:val="24"/>
              </w:rPr>
            </w:pPr>
            <w:r w:rsidRPr="00AF0C8C">
              <w:rPr>
                <w:b/>
                <w:sz w:val="24"/>
                <w:szCs w:val="24"/>
              </w:rPr>
              <w:t>Tăng cường hợp tác quốc tế trong NCKH</w:t>
            </w:r>
          </w:p>
        </w:tc>
        <w:tc>
          <w:tcPr>
            <w:tcW w:w="2977" w:type="dxa"/>
          </w:tcPr>
          <w:p w:rsidR="00192042" w:rsidRPr="00DD680A" w:rsidRDefault="00192042" w:rsidP="00192042">
            <w:pPr>
              <w:pStyle w:val="ListParagraph"/>
              <w:numPr>
                <w:ilvl w:val="0"/>
                <w:numId w:val="16"/>
              </w:numPr>
              <w:tabs>
                <w:tab w:val="left" w:pos="157"/>
              </w:tabs>
              <w:spacing w:line="288" w:lineRule="auto"/>
              <w:ind w:left="0" w:hanging="11"/>
              <w:rPr>
                <w:sz w:val="24"/>
                <w:szCs w:val="24"/>
              </w:rPr>
            </w:pPr>
            <w:r w:rsidRPr="00DD680A">
              <w:rPr>
                <w:sz w:val="24"/>
                <w:szCs w:val="24"/>
              </w:rPr>
              <w:t xml:space="preserve">Chủ trì hoặc tham gia tổ chức </w:t>
            </w:r>
            <w:r w:rsidR="00381179" w:rsidRPr="00DD680A">
              <w:rPr>
                <w:sz w:val="24"/>
                <w:szCs w:val="24"/>
              </w:rPr>
              <w:t>03</w:t>
            </w:r>
            <w:r w:rsidRPr="00DD680A">
              <w:rPr>
                <w:sz w:val="24"/>
                <w:szCs w:val="24"/>
              </w:rPr>
              <w:t xml:space="preserve"> hội thảo khoa học Quốc tế</w:t>
            </w:r>
          </w:p>
          <w:p w:rsidR="006302CE" w:rsidRPr="00DD680A" w:rsidRDefault="006302CE" w:rsidP="00192042">
            <w:pPr>
              <w:pStyle w:val="ListParagraph"/>
              <w:numPr>
                <w:ilvl w:val="0"/>
                <w:numId w:val="16"/>
              </w:numPr>
              <w:tabs>
                <w:tab w:val="left" w:pos="157"/>
              </w:tabs>
              <w:spacing w:line="288" w:lineRule="auto"/>
              <w:ind w:left="0" w:hanging="11"/>
              <w:rPr>
                <w:sz w:val="24"/>
                <w:szCs w:val="24"/>
              </w:rPr>
            </w:pPr>
            <w:r w:rsidRPr="00DD680A">
              <w:rPr>
                <w:sz w:val="24"/>
                <w:szCs w:val="24"/>
              </w:rPr>
              <w:t>Tổ chức cho CBVC nhà trường tham gia các hội thảo, diễn đàn do các đối tác Quốc tế tổ chức (dự kiến ít nhất 1</w:t>
            </w:r>
            <w:r w:rsidR="000F7067" w:rsidRPr="00DD680A">
              <w:rPr>
                <w:sz w:val="24"/>
                <w:szCs w:val="24"/>
              </w:rPr>
              <w:t>5</w:t>
            </w:r>
            <w:r w:rsidRPr="00DD680A">
              <w:rPr>
                <w:sz w:val="24"/>
                <w:szCs w:val="24"/>
              </w:rPr>
              <w:t xml:space="preserve"> thội thảo, diễn đàn)</w:t>
            </w:r>
          </w:p>
          <w:p w:rsidR="005C6151" w:rsidRDefault="000F7067" w:rsidP="00537A6A">
            <w:pPr>
              <w:spacing w:line="288" w:lineRule="auto"/>
              <w:rPr>
                <w:sz w:val="24"/>
                <w:szCs w:val="24"/>
              </w:rPr>
            </w:pPr>
            <w:r>
              <w:rPr>
                <w:sz w:val="24"/>
                <w:szCs w:val="24"/>
              </w:rPr>
              <w:t xml:space="preserve">- Tổ chức đoàn ra (dự kiến 8 đoàn) nhằm học tập nâng cao trình độ ngoại ngữ và chuyên môn </w:t>
            </w:r>
          </w:p>
          <w:p w:rsidR="000F7067" w:rsidRDefault="000F7067" w:rsidP="000F7067">
            <w:pPr>
              <w:spacing w:line="288" w:lineRule="auto"/>
              <w:rPr>
                <w:sz w:val="24"/>
                <w:szCs w:val="24"/>
              </w:rPr>
            </w:pPr>
            <w:r>
              <w:rPr>
                <w:sz w:val="24"/>
                <w:szCs w:val="24"/>
              </w:rPr>
              <w:t>- Tìm kiếm 25 suất học bỏng cho giảng viên và sinh viên của trường.</w:t>
            </w:r>
          </w:p>
          <w:p w:rsidR="007A06CF" w:rsidRPr="00AF0C8C" w:rsidRDefault="000F7067" w:rsidP="007A06CF">
            <w:pPr>
              <w:spacing w:line="288" w:lineRule="auto"/>
              <w:rPr>
                <w:sz w:val="24"/>
                <w:szCs w:val="24"/>
              </w:rPr>
            </w:pPr>
            <w:r>
              <w:rPr>
                <w:sz w:val="24"/>
                <w:szCs w:val="24"/>
              </w:rPr>
              <w:lastRenderedPageBreak/>
              <w:t>Tổ chức 10 buổi hội thảo báo cáo chuyên đề do các GS nước ngoài thực hiện.</w:t>
            </w:r>
          </w:p>
        </w:tc>
        <w:tc>
          <w:tcPr>
            <w:tcW w:w="4253" w:type="dxa"/>
            <w:gridSpan w:val="2"/>
          </w:tcPr>
          <w:p w:rsidR="004E5F7B" w:rsidRDefault="004E5F7B" w:rsidP="004658E4">
            <w:pPr>
              <w:spacing w:line="288" w:lineRule="auto"/>
              <w:rPr>
                <w:sz w:val="24"/>
                <w:szCs w:val="24"/>
              </w:rPr>
            </w:pPr>
            <w:r>
              <w:rPr>
                <w:sz w:val="24"/>
                <w:szCs w:val="24"/>
              </w:rPr>
              <w:lastRenderedPageBreak/>
              <w:t xml:space="preserve">- Củng cố, tăng cường </w:t>
            </w:r>
            <w:r w:rsidR="00DC009B">
              <w:rPr>
                <w:sz w:val="24"/>
                <w:szCs w:val="24"/>
              </w:rPr>
              <w:t>mối quan hệ hữu nghị, hợp tác với các nước trong khu vực và trên thế giới thông qua các buổi hội thảo.</w:t>
            </w:r>
          </w:p>
          <w:p w:rsidR="00CB457F" w:rsidRDefault="00CB457F" w:rsidP="004658E4">
            <w:pPr>
              <w:spacing w:line="288" w:lineRule="auto"/>
              <w:rPr>
                <w:sz w:val="24"/>
                <w:szCs w:val="24"/>
              </w:rPr>
            </w:pPr>
            <w:r w:rsidRPr="00AF0C8C">
              <w:rPr>
                <w:sz w:val="24"/>
                <w:szCs w:val="24"/>
              </w:rPr>
              <w:t>- Triển khai hợp tác đào tạo tiến sỹ với các trường đai học Đài Loan.</w:t>
            </w:r>
          </w:p>
          <w:p w:rsidR="00192042" w:rsidRPr="006F4776" w:rsidRDefault="00192042" w:rsidP="00192042">
            <w:pPr>
              <w:spacing w:line="288" w:lineRule="auto"/>
              <w:rPr>
                <w:sz w:val="24"/>
                <w:szCs w:val="24"/>
              </w:rPr>
            </w:pPr>
            <w:r w:rsidRPr="00AF0C8C">
              <w:rPr>
                <w:sz w:val="24"/>
                <w:szCs w:val="24"/>
              </w:rPr>
              <w:t>- Tổ chức hội nghị quốc tế IETEC’13</w:t>
            </w:r>
            <w:r>
              <w:rPr>
                <w:sz w:val="24"/>
                <w:szCs w:val="24"/>
              </w:rPr>
              <w:t xml:space="preserve"> (</w:t>
            </w:r>
            <w:r w:rsidRPr="006F4776">
              <w:rPr>
                <w:sz w:val="24"/>
                <w:szCs w:val="24"/>
              </w:rPr>
              <w:t>2013).</w:t>
            </w:r>
          </w:p>
          <w:p w:rsidR="00192042" w:rsidRPr="006F4776" w:rsidRDefault="00192042" w:rsidP="00192042">
            <w:pPr>
              <w:spacing w:line="288" w:lineRule="auto"/>
              <w:rPr>
                <w:sz w:val="24"/>
                <w:szCs w:val="24"/>
              </w:rPr>
            </w:pPr>
            <w:r w:rsidRPr="006F4776">
              <w:rPr>
                <w:sz w:val="24"/>
                <w:szCs w:val="24"/>
              </w:rPr>
              <w:t>- Phối hợp tổ chức hội thảo khoa học quốc tế ngành in châu á lần thứ 4 (2013).</w:t>
            </w:r>
          </w:p>
          <w:p w:rsidR="006F4776" w:rsidRDefault="00192042" w:rsidP="006F4776">
            <w:pPr>
              <w:spacing w:line="288" w:lineRule="auto"/>
              <w:rPr>
                <w:sz w:val="24"/>
                <w:szCs w:val="24"/>
              </w:rPr>
            </w:pPr>
            <w:r w:rsidRPr="00AF0C8C">
              <w:rPr>
                <w:sz w:val="24"/>
                <w:szCs w:val="24"/>
              </w:rPr>
              <w:t>- Tổ chức hội nghị quốc tế về Công nghệ xa</w:t>
            </w:r>
            <w:r>
              <w:rPr>
                <w:sz w:val="24"/>
                <w:szCs w:val="24"/>
              </w:rPr>
              <w:t>nh và Phát triển bền vững lần 2 (2014)</w:t>
            </w:r>
            <w:r w:rsidR="006F4776">
              <w:rPr>
                <w:sz w:val="24"/>
                <w:szCs w:val="24"/>
              </w:rPr>
              <w:t xml:space="preserve"> </w:t>
            </w:r>
            <w:r w:rsidR="00686310">
              <w:rPr>
                <w:sz w:val="24"/>
                <w:szCs w:val="24"/>
              </w:rPr>
              <w:t xml:space="preserve">- </w:t>
            </w:r>
            <w:r w:rsidR="00DC009B">
              <w:rPr>
                <w:sz w:val="24"/>
                <w:szCs w:val="24"/>
              </w:rPr>
              <w:t>Tăng cường các hoạt động tì</w:t>
            </w:r>
            <w:r w:rsidR="006F4776">
              <w:rPr>
                <w:sz w:val="24"/>
                <w:szCs w:val="24"/>
              </w:rPr>
              <w:t xml:space="preserve">m kiếm học bổng du học cho giáo viên và </w:t>
            </w:r>
            <w:r w:rsidR="00DC009B">
              <w:rPr>
                <w:sz w:val="24"/>
                <w:szCs w:val="24"/>
              </w:rPr>
              <w:t>sinh viên</w:t>
            </w:r>
            <w:r w:rsidR="006F4776">
              <w:rPr>
                <w:sz w:val="24"/>
                <w:szCs w:val="24"/>
              </w:rPr>
              <w:t>.</w:t>
            </w:r>
            <w:r w:rsidR="006F4776" w:rsidRPr="00AF0C8C">
              <w:rPr>
                <w:sz w:val="24"/>
                <w:szCs w:val="24"/>
              </w:rPr>
              <w:t xml:space="preserve"> </w:t>
            </w:r>
          </w:p>
          <w:p w:rsidR="00DC009B" w:rsidRDefault="00DC009B" w:rsidP="006F4776">
            <w:pPr>
              <w:spacing w:line="288" w:lineRule="auto"/>
              <w:rPr>
                <w:sz w:val="24"/>
                <w:szCs w:val="24"/>
              </w:rPr>
            </w:pPr>
            <w:r>
              <w:rPr>
                <w:sz w:val="24"/>
                <w:szCs w:val="24"/>
              </w:rPr>
              <w:t xml:space="preserve">Lập kế hoạch và tổ chức đoàn ra cho giáo </w:t>
            </w:r>
            <w:r>
              <w:rPr>
                <w:sz w:val="24"/>
                <w:szCs w:val="24"/>
              </w:rPr>
              <w:lastRenderedPageBreak/>
              <w:t>viên và cán bộ quản lý</w:t>
            </w:r>
          </w:p>
          <w:p w:rsidR="00537A6A" w:rsidRPr="00AF0C8C" w:rsidRDefault="00537A6A" w:rsidP="006302CE">
            <w:pPr>
              <w:spacing w:line="288" w:lineRule="auto"/>
              <w:rPr>
                <w:sz w:val="24"/>
                <w:szCs w:val="24"/>
              </w:rPr>
            </w:pPr>
          </w:p>
        </w:tc>
        <w:tc>
          <w:tcPr>
            <w:tcW w:w="1134" w:type="dxa"/>
          </w:tcPr>
          <w:p w:rsidR="00CB457F" w:rsidRDefault="00CB457F" w:rsidP="004658E4">
            <w:pPr>
              <w:rPr>
                <w:color w:val="000000" w:themeColor="text1"/>
                <w:sz w:val="24"/>
                <w:szCs w:val="24"/>
              </w:rPr>
            </w:pPr>
            <w:r w:rsidRPr="00D02A49">
              <w:rPr>
                <w:color w:val="000000" w:themeColor="text1"/>
                <w:sz w:val="24"/>
                <w:szCs w:val="24"/>
              </w:rPr>
              <w:lastRenderedPageBreak/>
              <w:t xml:space="preserve">A. </w:t>
            </w:r>
            <w:r>
              <w:rPr>
                <w:color w:val="000000" w:themeColor="text1"/>
                <w:sz w:val="24"/>
                <w:szCs w:val="24"/>
              </w:rPr>
              <w:t>Quốc</w:t>
            </w: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CA1804" w:rsidRDefault="00CA1804" w:rsidP="00BD46AF">
            <w:pPr>
              <w:rPr>
                <w:color w:val="000000" w:themeColor="text1"/>
                <w:sz w:val="24"/>
                <w:szCs w:val="24"/>
              </w:rPr>
            </w:pPr>
          </w:p>
          <w:p w:rsidR="00BD46AF" w:rsidRDefault="00BD46AF" w:rsidP="00BD46AF">
            <w:pPr>
              <w:rPr>
                <w:color w:val="000000" w:themeColor="text1"/>
                <w:sz w:val="24"/>
                <w:szCs w:val="24"/>
              </w:rPr>
            </w:pPr>
            <w:r w:rsidRPr="00D02A49">
              <w:rPr>
                <w:color w:val="000000" w:themeColor="text1"/>
                <w:sz w:val="24"/>
                <w:szCs w:val="24"/>
              </w:rPr>
              <w:t xml:space="preserve">A. </w:t>
            </w:r>
            <w:r>
              <w:rPr>
                <w:color w:val="000000" w:themeColor="text1"/>
                <w:sz w:val="24"/>
                <w:szCs w:val="24"/>
              </w:rPr>
              <w:t>Lân</w:t>
            </w:r>
          </w:p>
          <w:p w:rsidR="00CB457F" w:rsidRDefault="00CB457F" w:rsidP="004658E4">
            <w:pPr>
              <w:rPr>
                <w:color w:val="000000" w:themeColor="text1"/>
                <w:sz w:val="24"/>
                <w:szCs w:val="24"/>
              </w:rPr>
            </w:pPr>
          </w:p>
          <w:p w:rsidR="00CB457F" w:rsidRPr="003A090D" w:rsidRDefault="00CB457F" w:rsidP="004658E4">
            <w:pPr>
              <w:rPr>
                <w:color w:val="000000" w:themeColor="text1"/>
                <w:sz w:val="24"/>
                <w:szCs w:val="24"/>
              </w:rPr>
            </w:pPr>
          </w:p>
        </w:tc>
        <w:tc>
          <w:tcPr>
            <w:tcW w:w="1701" w:type="dxa"/>
          </w:tcPr>
          <w:p w:rsidR="00CB457F" w:rsidRDefault="00CB457F" w:rsidP="004658E4">
            <w:pPr>
              <w:rPr>
                <w:color w:val="000000" w:themeColor="text1"/>
                <w:sz w:val="24"/>
                <w:szCs w:val="24"/>
              </w:rPr>
            </w:pPr>
            <w:r>
              <w:rPr>
                <w:color w:val="000000" w:themeColor="text1"/>
                <w:sz w:val="24"/>
                <w:szCs w:val="24"/>
              </w:rPr>
              <w:t>Cả phòng</w:t>
            </w:r>
          </w:p>
          <w:p w:rsidR="00CB457F" w:rsidRDefault="00CB457F" w:rsidP="004658E4">
            <w:pPr>
              <w:rPr>
                <w:color w:val="000000" w:themeColor="text1"/>
                <w:sz w:val="24"/>
                <w:szCs w:val="24"/>
              </w:rPr>
            </w:pPr>
          </w:p>
          <w:p w:rsidR="00CB457F" w:rsidRPr="00D02A49" w:rsidRDefault="00CB457F" w:rsidP="00CB457F">
            <w:pPr>
              <w:rPr>
                <w:color w:val="000000" w:themeColor="text1"/>
                <w:sz w:val="24"/>
                <w:szCs w:val="24"/>
              </w:rPr>
            </w:pPr>
          </w:p>
        </w:tc>
        <w:tc>
          <w:tcPr>
            <w:tcW w:w="1675" w:type="dxa"/>
          </w:tcPr>
          <w:p w:rsidR="00CB457F" w:rsidRDefault="00CB457F" w:rsidP="004658E4">
            <w:pPr>
              <w:rPr>
                <w:color w:val="000000" w:themeColor="text1"/>
                <w:sz w:val="24"/>
                <w:szCs w:val="24"/>
              </w:rPr>
            </w:pPr>
            <w:r w:rsidRPr="00D02A49">
              <w:rPr>
                <w:color w:val="000000" w:themeColor="text1"/>
                <w:sz w:val="24"/>
                <w:szCs w:val="24"/>
              </w:rPr>
              <w:t>Cả năm</w:t>
            </w:r>
          </w:p>
          <w:p w:rsidR="00CB457F" w:rsidRDefault="00CB457F" w:rsidP="004658E4">
            <w:pPr>
              <w:rPr>
                <w:color w:val="000000" w:themeColor="text1"/>
                <w:sz w:val="24"/>
                <w:szCs w:val="24"/>
              </w:rPr>
            </w:pPr>
          </w:p>
          <w:p w:rsidR="00CB457F" w:rsidRPr="00D02A49" w:rsidRDefault="00CB457F" w:rsidP="004658E4">
            <w:pPr>
              <w:rPr>
                <w:color w:val="000000" w:themeColor="text1"/>
                <w:sz w:val="24"/>
                <w:szCs w:val="24"/>
              </w:rPr>
            </w:pPr>
          </w:p>
        </w:tc>
      </w:tr>
      <w:tr w:rsidR="00CB457F" w:rsidRPr="00D02A49" w:rsidTr="001E7576">
        <w:tc>
          <w:tcPr>
            <w:tcW w:w="678" w:type="dxa"/>
            <w:vAlign w:val="center"/>
          </w:tcPr>
          <w:p w:rsidR="00CB457F" w:rsidRPr="00D02A49" w:rsidRDefault="00CB457F" w:rsidP="001F4111">
            <w:pPr>
              <w:numPr>
                <w:ilvl w:val="0"/>
                <w:numId w:val="5"/>
              </w:numPr>
              <w:ind w:left="510"/>
              <w:jc w:val="center"/>
              <w:rPr>
                <w:b/>
                <w:color w:val="000000" w:themeColor="text1"/>
                <w:sz w:val="24"/>
                <w:szCs w:val="24"/>
                <w:lang w:eastAsia="ja-JP"/>
              </w:rPr>
            </w:pPr>
          </w:p>
        </w:tc>
        <w:tc>
          <w:tcPr>
            <w:tcW w:w="2850" w:type="dxa"/>
          </w:tcPr>
          <w:p w:rsidR="00CB457F" w:rsidRPr="00AF0C8C" w:rsidRDefault="00CB457F" w:rsidP="004658E4">
            <w:pPr>
              <w:spacing w:line="288" w:lineRule="auto"/>
              <w:rPr>
                <w:b/>
                <w:sz w:val="24"/>
                <w:szCs w:val="24"/>
              </w:rPr>
            </w:pPr>
            <w:r w:rsidRPr="00AF0C8C">
              <w:rPr>
                <w:b/>
                <w:sz w:val="24"/>
                <w:szCs w:val="24"/>
              </w:rPr>
              <w:t>Triển khai hiệu quả các dự án đã ký với đối tác nước ngoài.</w:t>
            </w:r>
          </w:p>
        </w:tc>
        <w:tc>
          <w:tcPr>
            <w:tcW w:w="2977" w:type="dxa"/>
          </w:tcPr>
          <w:p w:rsidR="00CB457F" w:rsidRPr="00AF0C8C" w:rsidRDefault="00CB457F" w:rsidP="004658E4">
            <w:pPr>
              <w:spacing w:line="288" w:lineRule="auto"/>
              <w:rPr>
                <w:sz w:val="24"/>
                <w:szCs w:val="24"/>
              </w:rPr>
            </w:pPr>
            <w:r w:rsidRPr="00AF0C8C">
              <w:rPr>
                <w:sz w:val="24"/>
                <w:szCs w:val="24"/>
              </w:rPr>
              <w:t>- Đạt được các mục tiêu của dự án.</w:t>
            </w:r>
          </w:p>
          <w:p w:rsidR="00CB457F" w:rsidRPr="00AF0C8C" w:rsidRDefault="007A06CF" w:rsidP="004658E4">
            <w:pPr>
              <w:spacing w:line="288" w:lineRule="auto"/>
              <w:rPr>
                <w:sz w:val="24"/>
                <w:szCs w:val="24"/>
              </w:rPr>
            </w:pPr>
            <w:r w:rsidRPr="00AF0C8C">
              <w:rPr>
                <w:sz w:val="24"/>
                <w:szCs w:val="24"/>
              </w:rPr>
              <w:t>- Tăng số lượng CBGD được bồi dưỡng chuyên môn và ngoại ngữ thông qua các hoạt động hợp tác quốc tế</w:t>
            </w:r>
          </w:p>
        </w:tc>
        <w:tc>
          <w:tcPr>
            <w:tcW w:w="4253" w:type="dxa"/>
            <w:gridSpan w:val="2"/>
          </w:tcPr>
          <w:p w:rsidR="00CB457F" w:rsidRPr="00AF0C8C" w:rsidRDefault="00CB457F" w:rsidP="004658E4">
            <w:pPr>
              <w:spacing w:line="288" w:lineRule="auto"/>
              <w:rPr>
                <w:sz w:val="24"/>
                <w:szCs w:val="24"/>
              </w:rPr>
            </w:pPr>
            <w:r w:rsidRPr="00AF0C8C">
              <w:rPr>
                <w:sz w:val="24"/>
                <w:szCs w:val="24"/>
              </w:rPr>
              <w:t>Triển khai các dự án:</w:t>
            </w:r>
          </w:p>
          <w:p w:rsidR="00CB457F" w:rsidRPr="00AF0C8C" w:rsidRDefault="00CB457F" w:rsidP="004658E4">
            <w:pPr>
              <w:spacing w:line="288" w:lineRule="auto"/>
              <w:rPr>
                <w:sz w:val="24"/>
                <w:szCs w:val="24"/>
              </w:rPr>
            </w:pPr>
            <w:r w:rsidRPr="00AF0C8C">
              <w:rPr>
                <w:sz w:val="24"/>
                <w:szCs w:val="24"/>
              </w:rPr>
              <w:t>- Dự án với RCP (Regional Cooperation Platform – GIZ)</w:t>
            </w:r>
          </w:p>
          <w:p w:rsidR="00CB457F" w:rsidRPr="00AF0C8C" w:rsidRDefault="00CB457F" w:rsidP="004658E4">
            <w:pPr>
              <w:spacing w:line="288" w:lineRule="auto"/>
              <w:rPr>
                <w:sz w:val="24"/>
                <w:szCs w:val="24"/>
              </w:rPr>
            </w:pPr>
            <w:r w:rsidRPr="00AF0C8C">
              <w:rPr>
                <w:sz w:val="24"/>
                <w:szCs w:val="24"/>
              </w:rPr>
              <w:t>- Dự án VULII và HEEAP 2.0</w:t>
            </w:r>
          </w:p>
          <w:p w:rsidR="00CB457F" w:rsidRPr="00AF0C8C" w:rsidRDefault="00CB457F" w:rsidP="004658E4">
            <w:pPr>
              <w:spacing w:line="288" w:lineRule="auto"/>
              <w:rPr>
                <w:sz w:val="24"/>
                <w:szCs w:val="24"/>
              </w:rPr>
            </w:pPr>
            <w:r w:rsidRPr="00AF0C8C">
              <w:rPr>
                <w:sz w:val="24"/>
                <w:szCs w:val="24"/>
              </w:rPr>
              <w:t>- Dự án với đại học JAMK, Phần Lan.</w:t>
            </w:r>
          </w:p>
          <w:p w:rsidR="00CB457F" w:rsidRDefault="00CB457F" w:rsidP="004658E4">
            <w:pPr>
              <w:spacing w:line="288" w:lineRule="auto"/>
              <w:rPr>
                <w:sz w:val="24"/>
                <w:szCs w:val="24"/>
              </w:rPr>
            </w:pPr>
            <w:r w:rsidRPr="00AF0C8C">
              <w:rPr>
                <w:sz w:val="24"/>
                <w:szCs w:val="24"/>
              </w:rPr>
              <w:t>- Dự án với Lattitude.</w:t>
            </w:r>
          </w:p>
          <w:p w:rsidR="001D52F1" w:rsidRPr="00AF0C8C" w:rsidRDefault="00194A53" w:rsidP="001D52F1">
            <w:pPr>
              <w:spacing w:line="288" w:lineRule="auto"/>
              <w:rPr>
                <w:sz w:val="24"/>
                <w:szCs w:val="24"/>
              </w:rPr>
            </w:pPr>
            <w:r>
              <w:rPr>
                <w:sz w:val="24"/>
                <w:szCs w:val="24"/>
              </w:rPr>
              <w:t>- Tổ chức các lớp bồi dưỡng tiếng Anh trong và ngoài nước.</w:t>
            </w:r>
          </w:p>
        </w:tc>
        <w:tc>
          <w:tcPr>
            <w:tcW w:w="1134" w:type="dxa"/>
          </w:tcPr>
          <w:p w:rsidR="00CB457F" w:rsidRDefault="00CB457F" w:rsidP="004658E4">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15464B" w:rsidRDefault="0015464B" w:rsidP="004658E4">
            <w:pPr>
              <w:rPr>
                <w:color w:val="000000" w:themeColor="text1"/>
                <w:sz w:val="24"/>
                <w:szCs w:val="24"/>
              </w:rPr>
            </w:pPr>
            <w:r>
              <w:rPr>
                <w:color w:val="000000" w:themeColor="text1"/>
                <w:sz w:val="24"/>
                <w:szCs w:val="24"/>
              </w:rPr>
              <w:t>A.Lân</w:t>
            </w:r>
          </w:p>
          <w:p w:rsidR="00CB457F" w:rsidRDefault="00CB457F" w:rsidP="004658E4">
            <w:pPr>
              <w:rPr>
                <w:color w:val="000000" w:themeColor="text1"/>
                <w:sz w:val="24"/>
                <w:szCs w:val="24"/>
              </w:rPr>
            </w:pPr>
          </w:p>
          <w:p w:rsidR="00CB457F" w:rsidRPr="003A090D" w:rsidRDefault="00CB457F" w:rsidP="004658E4">
            <w:pPr>
              <w:rPr>
                <w:color w:val="000000" w:themeColor="text1"/>
                <w:sz w:val="24"/>
                <w:szCs w:val="24"/>
              </w:rPr>
            </w:pPr>
          </w:p>
        </w:tc>
        <w:tc>
          <w:tcPr>
            <w:tcW w:w="1701" w:type="dxa"/>
          </w:tcPr>
          <w:p w:rsidR="00CB457F" w:rsidRDefault="0015464B" w:rsidP="004658E4">
            <w:pPr>
              <w:rPr>
                <w:color w:val="000000" w:themeColor="text1"/>
                <w:sz w:val="24"/>
                <w:szCs w:val="24"/>
              </w:rPr>
            </w:pPr>
            <w:r>
              <w:rPr>
                <w:color w:val="000000" w:themeColor="text1"/>
                <w:sz w:val="24"/>
                <w:szCs w:val="24"/>
              </w:rPr>
              <w:t>C.H.Anh, C.Yến</w:t>
            </w:r>
          </w:p>
          <w:p w:rsidR="00CB457F" w:rsidRDefault="00CB457F" w:rsidP="004658E4">
            <w:pPr>
              <w:rPr>
                <w:color w:val="000000" w:themeColor="text1"/>
                <w:sz w:val="24"/>
                <w:szCs w:val="24"/>
              </w:rPr>
            </w:pPr>
          </w:p>
          <w:p w:rsidR="00CB457F" w:rsidRPr="00D02A49" w:rsidRDefault="00CB457F" w:rsidP="004658E4">
            <w:pPr>
              <w:rPr>
                <w:color w:val="000000" w:themeColor="text1"/>
                <w:sz w:val="24"/>
                <w:szCs w:val="24"/>
              </w:rPr>
            </w:pPr>
          </w:p>
        </w:tc>
        <w:tc>
          <w:tcPr>
            <w:tcW w:w="1675" w:type="dxa"/>
          </w:tcPr>
          <w:p w:rsidR="00CB457F" w:rsidRDefault="00CB457F" w:rsidP="004658E4">
            <w:pPr>
              <w:rPr>
                <w:color w:val="000000" w:themeColor="text1"/>
                <w:sz w:val="24"/>
                <w:szCs w:val="24"/>
              </w:rPr>
            </w:pPr>
            <w:r w:rsidRPr="00D02A49">
              <w:rPr>
                <w:color w:val="000000" w:themeColor="text1"/>
                <w:sz w:val="24"/>
                <w:szCs w:val="24"/>
              </w:rPr>
              <w:t>Cả năm</w:t>
            </w:r>
          </w:p>
          <w:p w:rsidR="00CB457F" w:rsidRDefault="00CB457F" w:rsidP="004658E4">
            <w:pPr>
              <w:rPr>
                <w:color w:val="000000" w:themeColor="text1"/>
                <w:sz w:val="24"/>
                <w:szCs w:val="24"/>
              </w:rPr>
            </w:pPr>
          </w:p>
          <w:p w:rsidR="00CB457F" w:rsidRPr="00D02A49" w:rsidRDefault="00CB457F" w:rsidP="004658E4">
            <w:pPr>
              <w:rPr>
                <w:color w:val="000000" w:themeColor="text1"/>
                <w:sz w:val="24"/>
                <w:szCs w:val="24"/>
              </w:rPr>
            </w:pPr>
          </w:p>
        </w:tc>
      </w:tr>
      <w:tr w:rsidR="00CB457F" w:rsidRPr="00D02A49" w:rsidTr="001E7576">
        <w:tc>
          <w:tcPr>
            <w:tcW w:w="678" w:type="dxa"/>
            <w:vAlign w:val="center"/>
          </w:tcPr>
          <w:p w:rsidR="00CB457F" w:rsidRPr="00D02A49" w:rsidRDefault="00CB457F" w:rsidP="001F4111">
            <w:pPr>
              <w:numPr>
                <w:ilvl w:val="0"/>
                <w:numId w:val="5"/>
              </w:numPr>
              <w:ind w:left="510"/>
              <w:jc w:val="center"/>
              <w:rPr>
                <w:b/>
                <w:color w:val="000000" w:themeColor="text1"/>
                <w:sz w:val="24"/>
                <w:szCs w:val="24"/>
                <w:lang w:eastAsia="ja-JP"/>
              </w:rPr>
            </w:pPr>
          </w:p>
        </w:tc>
        <w:tc>
          <w:tcPr>
            <w:tcW w:w="2850" w:type="dxa"/>
          </w:tcPr>
          <w:p w:rsidR="00CB457F" w:rsidRPr="00AF0C8C" w:rsidRDefault="00CB457F" w:rsidP="004658E4">
            <w:pPr>
              <w:spacing w:line="288" w:lineRule="auto"/>
              <w:rPr>
                <w:b/>
                <w:sz w:val="24"/>
                <w:szCs w:val="24"/>
              </w:rPr>
            </w:pPr>
            <w:r w:rsidRPr="00AF0C8C">
              <w:rPr>
                <w:b/>
                <w:sz w:val="24"/>
                <w:szCs w:val="24"/>
              </w:rPr>
              <w:t>Nhà trường là thành viên các tổ chức kiểm định quốc tế.</w:t>
            </w:r>
          </w:p>
        </w:tc>
        <w:tc>
          <w:tcPr>
            <w:tcW w:w="2977" w:type="dxa"/>
          </w:tcPr>
          <w:p w:rsidR="00CB457F" w:rsidRPr="00AF0C8C" w:rsidRDefault="00CB457F" w:rsidP="004658E4">
            <w:pPr>
              <w:spacing w:line="288" w:lineRule="auto"/>
              <w:rPr>
                <w:sz w:val="24"/>
                <w:szCs w:val="24"/>
              </w:rPr>
            </w:pPr>
            <w:r w:rsidRPr="00AF0C8C">
              <w:rPr>
                <w:sz w:val="24"/>
                <w:szCs w:val="24"/>
              </w:rPr>
              <w:t>- Tham gia hiệp hội CDIO, AUN.</w:t>
            </w:r>
          </w:p>
          <w:p w:rsidR="00CB457F" w:rsidRPr="00AF0C8C" w:rsidRDefault="00CB457F" w:rsidP="004658E4">
            <w:pPr>
              <w:pStyle w:val="ListParagraph"/>
              <w:spacing w:line="288" w:lineRule="auto"/>
              <w:ind w:left="160"/>
              <w:rPr>
                <w:sz w:val="24"/>
                <w:szCs w:val="24"/>
              </w:rPr>
            </w:pPr>
          </w:p>
        </w:tc>
        <w:tc>
          <w:tcPr>
            <w:tcW w:w="4253" w:type="dxa"/>
            <w:gridSpan w:val="2"/>
          </w:tcPr>
          <w:p w:rsidR="00CB457F" w:rsidRDefault="00CB457F" w:rsidP="000775C2">
            <w:pPr>
              <w:spacing w:line="288" w:lineRule="auto"/>
              <w:rPr>
                <w:sz w:val="24"/>
                <w:szCs w:val="24"/>
              </w:rPr>
            </w:pPr>
            <w:r w:rsidRPr="00AF0C8C">
              <w:rPr>
                <w:sz w:val="24"/>
                <w:szCs w:val="24"/>
              </w:rPr>
              <w:t xml:space="preserve">- </w:t>
            </w:r>
            <w:r w:rsidR="00BA72D8">
              <w:rPr>
                <w:sz w:val="24"/>
                <w:szCs w:val="24"/>
              </w:rPr>
              <w:t xml:space="preserve">Tìm kiếm quan hệ với các chuyên gia </w:t>
            </w:r>
            <w:r w:rsidRPr="00AF0C8C">
              <w:rPr>
                <w:sz w:val="24"/>
                <w:szCs w:val="24"/>
              </w:rPr>
              <w:t>AUN, ABET, CDIO.</w:t>
            </w:r>
          </w:p>
          <w:p w:rsidR="00BA72D8" w:rsidRPr="00AF0C8C" w:rsidRDefault="00BA72D8" w:rsidP="000775C2">
            <w:pPr>
              <w:spacing w:line="288" w:lineRule="auto"/>
              <w:rPr>
                <w:sz w:val="24"/>
                <w:szCs w:val="24"/>
              </w:rPr>
            </w:pPr>
            <w:r>
              <w:rPr>
                <w:sz w:val="24"/>
                <w:szCs w:val="24"/>
              </w:rPr>
              <w:t xml:space="preserve">- Tổ chức cho CBVC tham gia tập huấn về </w:t>
            </w:r>
            <w:r w:rsidRPr="00AF0C8C">
              <w:rPr>
                <w:sz w:val="24"/>
                <w:szCs w:val="24"/>
              </w:rPr>
              <w:t>AUN, ABET, CDIO</w:t>
            </w:r>
            <w:r>
              <w:rPr>
                <w:sz w:val="24"/>
                <w:szCs w:val="24"/>
              </w:rPr>
              <w:t>.</w:t>
            </w:r>
          </w:p>
        </w:tc>
        <w:tc>
          <w:tcPr>
            <w:tcW w:w="1134" w:type="dxa"/>
          </w:tcPr>
          <w:p w:rsidR="00CB457F" w:rsidRDefault="00CB457F" w:rsidP="004658E4">
            <w:pPr>
              <w:rPr>
                <w:color w:val="000000" w:themeColor="text1"/>
                <w:sz w:val="24"/>
                <w:szCs w:val="24"/>
              </w:rPr>
            </w:pPr>
            <w:r w:rsidRPr="00D02A49">
              <w:rPr>
                <w:color w:val="000000" w:themeColor="text1"/>
                <w:sz w:val="24"/>
                <w:szCs w:val="24"/>
              </w:rPr>
              <w:t xml:space="preserve">A. </w:t>
            </w:r>
            <w:r w:rsidR="0015464B">
              <w:rPr>
                <w:color w:val="000000" w:themeColor="text1"/>
                <w:sz w:val="24"/>
                <w:szCs w:val="24"/>
              </w:rPr>
              <w:t>Lân</w:t>
            </w:r>
          </w:p>
          <w:p w:rsidR="00CB457F" w:rsidRDefault="00CB457F" w:rsidP="004658E4">
            <w:pPr>
              <w:rPr>
                <w:color w:val="000000" w:themeColor="text1"/>
                <w:sz w:val="24"/>
                <w:szCs w:val="24"/>
              </w:rPr>
            </w:pPr>
          </w:p>
          <w:p w:rsidR="00CB457F" w:rsidRPr="003A090D" w:rsidRDefault="00CB457F" w:rsidP="004658E4">
            <w:pPr>
              <w:rPr>
                <w:color w:val="000000" w:themeColor="text1"/>
                <w:sz w:val="24"/>
                <w:szCs w:val="24"/>
              </w:rPr>
            </w:pPr>
          </w:p>
        </w:tc>
        <w:tc>
          <w:tcPr>
            <w:tcW w:w="1701" w:type="dxa"/>
          </w:tcPr>
          <w:p w:rsidR="0015464B" w:rsidRPr="0015464B" w:rsidRDefault="0015464B" w:rsidP="0015464B">
            <w:pPr>
              <w:rPr>
                <w:color w:val="000000" w:themeColor="text1"/>
                <w:sz w:val="24"/>
                <w:szCs w:val="24"/>
              </w:rPr>
            </w:pPr>
            <w:r>
              <w:rPr>
                <w:color w:val="000000" w:themeColor="text1"/>
                <w:sz w:val="24"/>
                <w:szCs w:val="24"/>
              </w:rPr>
              <w:t>C.</w:t>
            </w:r>
            <w:r w:rsidRPr="0015464B">
              <w:rPr>
                <w:color w:val="000000" w:themeColor="text1"/>
                <w:sz w:val="24"/>
                <w:szCs w:val="24"/>
              </w:rPr>
              <w:t>Huyền Anh</w:t>
            </w:r>
          </w:p>
          <w:p w:rsidR="00CB457F" w:rsidRDefault="00CB457F" w:rsidP="004658E4">
            <w:pPr>
              <w:rPr>
                <w:color w:val="000000" w:themeColor="text1"/>
                <w:sz w:val="24"/>
                <w:szCs w:val="24"/>
              </w:rPr>
            </w:pPr>
          </w:p>
          <w:p w:rsidR="00CB457F" w:rsidRPr="00D02A49" w:rsidRDefault="00CB457F" w:rsidP="004658E4">
            <w:pPr>
              <w:rPr>
                <w:color w:val="000000" w:themeColor="text1"/>
                <w:sz w:val="24"/>
                <w:szCs w:val="24"/>
              </w:rPr>
            </w:pPr>
          </w:p>
        </w:tc>
        <w:tc>
          <w:tcPr>
            <w:tcW w:w="1675" w:type="dxa"/>
          </w:tcPr>
          <w:p w:rsidR="00CB457F" w:rsidRDefault="00CB457F" w:rsidP="004658E4">
            <w:pPr>
              <w:rPr>
                <w:color w:val="000000" w:themeColor="text1"/>
                <w:sz w:val="24"/>
                <w:szCs w:val="24"/>
              </w:rPr>
            </w:pPr>
            <w:r w:rsidRPr="00D02A49">
              <w:rPr>
                <w:color w:val="000000" w:themeColor="text1"/>
                <w:sz w:val="24"/>
                <w:szCs w:val="24"/>
              </w:rPr>
              <w:t>Cả năm</w:t>
            </w:r>
          </w:p>
          <w:p w:rsidR="00CB457F" w:rsidRDefault="00CB457F" w:rsidP="004658E4">
            <w:pPr>
              <w:rPr>
                <w:color w:val="000000" w:themeColor="text1"/>
                <w:sz w:val="24"/>
                <w:szCs w:val="24"/>
              </w:rPr>
            </w:pPr>
          </w:p>
          <w:p w:rsidR="00CB457F" w:rsidRPr="00D02A49" w:rsidRDefault="00CB457F" w:rsidP="004658E4">
            <w:pPr>
              <w:rPr>
                <w:color w:val="000000" w:themeColor="text1"/>
                <w:sz w:val="24"/>
                <w:szCs w:val="24"/>
              </w:rPr>
            </w:pPr>
          </w:p>
        </w:tc>
      </w:tr>
      <w:tr w:rsidR="00CB457F" w:rsidRPr="00D02A49" w:rsidTr="001E7576">
        <w:trPr>
          <w:trHeight w:val="713"/>
        </w:trPr>
        <w:tc>
          <w:tcPr>
            <w:tcW w:w="678" w:type="dxa"/>
            <w:vAlign w:val="center"/>
          </w:tcPr>
          <w:p w:rsidR="00CB457F" w:rsidRPr="00D02A49" w:rsidRDefault="00CB457F" w:rsidP="001F4111">
            <w:pPr>
              <w:numPr>
                <w:ilvl w:val="0"/>
                <w:numId w:val="5"/>
              </w:numPr>
              <w:ind w:left="510"/>
              <w:jc w:val="center"/>
              <w:rPr>
                <w:b/>
                <w:color w:val="000000" w:themeColor="text1"/>
                <w:sz w:val="24"/>
                <w:szCs w:val="24"/>
                <w:lang w:eastAsia="ja-JP"/>
              </w:rPr>
            </w:pPr>
          </w:p>
        </w:tc>
        <w:tc>
          <w:tcPr>
            <w:tcW w:w="2850" w:type="dxa"/>
          </w:tcPr>
          <w:p w:rsidR="00CB457F" w:rsidRPr="00AF0C8C" w:rsidRDefault="00CB457F" w:rsidP="004658E4">
            <w:pPr>
              <w:spacing w:line="288" w:lineRule="auto"/>
              <w:rPr>
                <w:b/>
                <w:sz w:val="24"/>
                <w:szCs w:val="24"/>
              </w:rPr>
            </w:pPr>
            <w:r w:rsidRPr="00AF0C8C">
              <w:rPr>
                <w:b/>
                <w:sz w:val="24"/>
                <w:szCs w:val="24"/>
              </w:rPr>
              <w:t>Mở rộng chương trình liên kết đào tạo quốc tế</w:t>
            </w:r>
          </w:p>
        </w:tc>
        <w:tc>
          <w:tcPr>
            <w:tcW w:w="2977" w:type="dxa"/>
          </w:tcPr>
          <w:p w:rsidR="00CB457F" w:rsidRPr="00AF0C8C" w:rsidRDefault="00CB457F" w:rsidP="00217080">
            <w:pPr>
              <w:spacing w:line="288" w:lineRule="auto"/>
              <w:rPr>
                <w:sz w:val="24"/>
                <w:szCs w:val="24"/>
              </w:rPr>
            </w:pPr>
            <w:r w:rsidRPr="00AF0C8C">
              <w:rPr>
                <w:sz w:val="24"/>
                <w:szCs w:val="24"/>
              </w:rPr>
              <w:t xml:space="preserve">- </w:t>
            </w:r>
            <w:r w:rsidR="00217080">
              <w:rPr>
                <w:sz w:val="24"/>
                <w:szCs w:val="24"/>
              </w:rPr>
              <w:t>T</w:t>
            </w:r>
            <w:r w:rsidRPr="00AF0C8C">
              <w:rPr>
                <w:sz w:val="24"/>
                <w:szCs w:val="24"/>
              </w:rPr>
              <w:t>riển khai 01 chương trình</w:t>
            </w:r>
          </w:p>
        </w:tc>
        <w:tc>
          <w:tcPr>
            <w:tcW w:w="4253" w:type="dxa"/>
            <w:gridSpan w:val="2"/>
          </w:tcPr>
          <w:p w:rsidR="00CB457F" w:rsidRPr="00AF0C8C" w:rsidRDefault="00EF5F24" w:rsidP="004658E4">
            <w:pPr>
              <w:spacing w:line="288" w:lineRule="auto"/>
              <w:rPr>
                <w:sz w:val="24"/>
                <w:szCs w:val="24"/>
              </w:rPr>
            </w:pPr>
            <w:r>
              <w:rPr>
                <w:color w:val="000000" w:themeColor="text1"/>
                <w:sz w:val="24"/>
                <w:szCs w:val="24"/>
              </w:rPr>
              <w:t xml:space="preserve">- </w:t>
            </w:r>
            <w:r w:rsidR="00020105">
              <w:rPr>
                <w:color w:val="000000" w:themeColor="text1"/>
                <w:sz w:val="24"/>
                <w:szCs w:val="24"/>
              </w:rPr>
              <w:t xml:space="preserve">Tìm kiếm cơ hội hợp tác với các trường </w:t>
            </w:r>
            <w:r w:rsidR="008B365B" w:rsidRPr="008B365B">
              <w:rPr>
                <w:color w:val="000000" w:themeColor="text1"/>
                <w:sz w:val="24"/>
                <w:szCs w:val="24"/>
              </w:rPr>
              <w:t>Southern Illinois University</w:t>
            </w:r>
            <w:r w:rsidR="008B365B">
              <w:rPr>
                <w:color w:val="000000" w:themeColor="text1"/>
                <w:sz w:val="24"/>
                <w:szCs w:val="24"/>
              </w:rPr>
              <w:t>, University of West of England</w:t>
            </w:r>
            <w:r w:rsidR="000775C2">
              <w:rPr>
                <w:color w:val="000000" w:themeColor="text1"/>
                <w:sz w:val="24"/>
                <w:szCs w:val="24"/>
              </w:rPr>
              <w:t>; Queen University..</w:t>
            </w:r>
          </w:p>
        </w:tc>
        <w:tc>
          <w:tcPr>
            <w:tcW w:w="1134" w:type="dxa"/>
          </w:tcPr>
          <w:p w:rsidR="00CB457F" w:rsidRDefault="00CB457F" w:rsidP="004658E4">
            <w:pPr>
              <w:rPr>
                <w:color w:val="000000" w:themeColor="text1"/>
                <w:sz w:val="24"/>
                <w:szCs w:val="24"/>
              </w:rPr>
            </w:pPr>
            <w:r w:rsidRPr="00D02A49">
              <w:rPr>
                <w:color w:val="000000" w:themeColor="text1"/>
                <w:sz w:val="24"/>
                <w:szCs w:val="24"/>
              </w:rPr>
              <w:t xml:space="preserve">A. </w:t>
            </w:r>
            <w:r w:rsidR="0015464B">
              <w:rPr>
                <w:color w:val="000000" w:themeColor="text1"/>
                <w:sz w:val="24"/>
                <w:szCs w:val="24"/>
              </w:rPr>
              <w:t>Lân</w:t>
            </w:r>
          </w:p>
          <w:p w:rsidR="008B365B" w:rsidRDefault="008B365B" w:rsidP="004658E4">
            <w:pPr>
              <w:rPr>
                <w:color w:val="000000" w:themeColor="text1"/>
                <w:sz w:val="24"/>
                <w:szCs w:val="24"/>
              </w:rPr>
            </w:pPr>
          </w:p>
          <w:p w:rsidR="00CB457F" w:rsidRDefault="00CB457F" w:rsidP="004658E4">
            <w:pPr>
              <w:rPr>
                <w:color w:val="000000" w:themeColor="text1"/>
                <w:sz w:val="24"/>
                <w:szCs w:val="24"/>
              </w:rPr>
            </w:pPr>
          </w:p>
          <w:p w:rsidR="00CB457F" w:rsidRPr="003A090D" w:rsidRDefault="00CB457F" w:rsidP="004658E4">
            <w:pPr>
              <w:rPr>
                <w:color w:val="000000" w:themeColor="text1"/>
                <w:sz w:val="24"/>
                <w:szCs w:val="24"/>
              </w:rPr>
            </w:pPr>
          </w:p>
        </w:tc>
        <w:tc>
          <w:tcPr>
            <w:tcW w:w="1701" w:type="dxa"/>
          </w:tcPr>
          <w:p w:rsidR="00CB457F" w:rsidRPr="0015464B" w:rsidRDefault="0015464B" w:rsidP="0015464B">
            <w:pPr>
              <w:rPr>
                <w:color w:val="000000" w:themeColor="text1"/>
                <w:sz w:val="24"/>
                <w:szCs w:val="24"/>
              </w:rPr>
            </w:pPr>
            <w:r>
              <w:rPr>
                <w:color w:val="000000" w:themeColor="text1"/>
                <w:sz w:val="24"/>
                <w:szCs w:val="24"/>
              </w:rPr>
              <w:t>C.</w:t>
            </w:r>
            <w:r w:rsidRPr="0015464B">
              <w:rPr>
                <w:color w:val="000000" w:themeColor="text1"/>
                <w:sz w:val="24"/>
                <w:szCs w:val="24"/>
              </w:rPr>
              <w:t>Huyền Anh</w:t>
            </w:r>
          </w:p>
          <w:p w:rsidR="00CB457F" w:rsidRPr="00D02A49" w:rsidRDefault="00CB457F" w:rsidP="004658E4">
            <w:pPr>
              <w:rPr>
                <w:color w:val="000000" w:themeColor="text1"/>
                <w:sz w:val="24"/>
                <w:szCs w:val="24"/>
              </w:rPr>
            </w:pPr>
          </w:p>
        </w:tc>
        <w:tc>
          <w:tcPr>
            <w:tcW w:w="1675" w:type="dxa"/>
          </w:tcPr>
          <w:p w:rsidR="00CB457F" w:rsidRDefault="00CB457F" w:rsidP="004658E4">
            <w:pPr>
              <w:rPr>
                <w:color w:val="000000" w:themeColor="text1"/>
                <w:sz w:val="24"/>
                <w:szCs w:val="24"/>
              </w:rPr>
            </w:pPr>
            <w:r w:rsidRPr="00D02A49">
              <w:rPr>
                <w:color w:val="000000" w:themeColor="text1"/>
                <w:sz w:val="24"/>
                <w:szCs w:val="24"/>
              </w:rPr>
              <w:t>Cả năm</w:t>
            </w:r>
          </w:p>
          <w:p w:rsidR="00CB457F" w:rsidRDefault="00CB457F" w:rsidP="004658E4">
            <w:pPr>
              <w:rPr>
                <w:color w:val="000000" w:themeColor="text1"/>
                <w:sz w:val="24"/>
                <w:szCs w:val="24"/>
              </w:rPr>
            </w:pPr>
          </w:p>
          <w:p w:rsidR="00CB457F" w:rsidRPr="00D02A49" w:rsidRDefault="00CB457F" w:rsidP="004658E4">
            <w:pPr>
              <w:rPr>
                <w:color w:val="000000" w:themeColor="text1"/>
                <w:sz w:val="24"/>
                <w:szCs w:val="24"/>
              </w:rPr>
            </w:pPr>
          </w:p>
        </w:tc>
      </w:tr>
      <w:tr w:rsidR="00CB457F" w:rsidRPr="00D02A49" w:rsidTr="00CB457F">
        <w:tc>
          <w:tcPr>
            <w:tcW w:w="678" w:type="dxa"/>
            <w:vAlign w:val="center"/>
          </w:tcPr>
          <w:p w:rsidR="00CB457F" w:rsidRPr="00D02A49" w:rsidRDefault="00CB457F" w:rsidP="00CB457F">
            <w:pPr>
              <w:numPr>
                <w:ilvl w:val="0"/>
                <w:numId w:val="1"/>
              </w:numPr>
              <w:tabs>
                <w:tab w:val="center" w:pos="302"/>
              </w:tabs>
              <w:spacing w:before="120" w:after="60" w:line="264" w:lineRule="auto"/>
              <w:ind w:left="510"/>
              <w:jc w:val="center"/>
              <w:rPr>
                <w:b/>
                <w:color w:val="000000" w:themeColor="text1"/>
                <w:sz w:val="24"/>
                <w:szCs w:val="24"/>
              </w:rPr>
            </w:pPr>
          </w:p>
        </w:tc>
        <w:tc>
          <w:tcPr>
            <w:tcW w:w="14590" w:type="dxa"/>
            <w:gridSpan w:val="7"/>
            <w:vAlign w:val="center"/>
          </w:tcPr>
          <w:p w:rsidR="00CB457F" w:rsidRPr="00D02A49" w:rsidRDefault="00CB457F" w:rsidP="00CB457F">
            <w:pPr>
              <w:jc w:val="center"/>
              <w:rPr>
                <w:color w:val="000000" w:themeColor="text1"/>
                <w:sz w:val="24"/>
                <w:szCs w:val="24"/>
              </w:rPr>
            </w:pPr>
            <w:r w:rsidRPr="00AF0C8C">
              <w:rPr>
                <w:b/>
                <w:sz w:val="24"/>
                <w:szCs w:val="24"/>
              </w:rPr>
              <w:t>CÔNG TÁC TÀI CHÍNH VÀ CƠ SỞ VẬT CHẤT</w:t>
            </w:r>
          </w:p>
        </w:tc>
      </w:tr>
      <w:tr w:rsidR="002643DD" w:rsidRPr="00D02A49" w:rsidTr="001E7576">
        <w:trPr>
          <w:trHeight w:val="1128"/>
        </w:trPr>
        <w:tc>
          <w:tcPr>
            <w:tcW w:w="678" w:type="dxa"/>
            <w:vAlign w:val="center"/>
          </w:tcPr>
          <w:p w:rsidR="002643DD" w:rsidRPr="00D02A49" w:rsidRDefault="002643DD" w:rsidP="001F4111">
            <w:pPr>
              <w:numPr>
                <w:ilvl w:val="0"/>
                <w:numId w:val="6"/>
              </w:numPr>
              <w:ind w:left="510"/>
              <w:jc w:val="center"/>
              <w:rPr>
                <w:b/>
                <w:color w:val="000000" w:themeColor="text1"/>
                <w:sz w:val="24"/>
                <w:szCs w:val="24"/>
              </w:rPr>
            </w:pPr>
          </w:p>
        </w:tc>
        <w:tc>
          <w:tcPr>
            <w:tcW w:w="2850" w:type="dxa"/>
          </w:tcPr>
          <w:p w:rsidR="002643DD" w:rsidRPr="00AF0C8C" w:rsidRDefault="002643DD" w:rsidP="004658E4">
            <w:pPr>
              <w:spacing w:line="288" w:lineRule="auto"/>
              <w:rPr>
                <w:b/>
                <w:sz w:val="24"/>
                <w:szCs w:val="24"/>
              </w:rPr>
            </w:pPr>
            <w:r w:rsidRPr="00AF0C8C">
              <w:rPr>
                <w:b/>
                <w:sz w:val="24"/>
                <w:szCs w:val="24"/>
              </w:rPr>
              <w:t>Thực hiện các công việc trong lĩnh vực cơ sở vật chất nhằm phát triển toàn diện, bền vững và hội nhập quốc tế.</w:t>
            </w:r>
          </w:p>
        </w:tc>
        <w:tc>
          <w:tcPr>
            <w:tcW w:w="2977" w:type="dxa"/>
          </w:tcPr>
          <w:p w:rsidR="002643DD" w:rsidRPr="00D02A49" w:rsidRDefault="002643DD" w:rsidP="00D8747C">
            <w:pPr>
              <w:tabs>
                <w:tab w:val="left" w:pos="176"/>
              </w:tabs>
              <w:jc w:val="both"/>
              <w:rPr>
                <w:color w:val="000000" w:themeColor="text1"/>
                <w:sz w:val="24"/>
                <w:szCs w:val="24"/>
              </w:rPr>
            </w:pPr>
            <w:r w:rsidRPr="006A1E2F">
              <w:rPr>
                <w:color w:val="0070C0"/>
                <w:sz w:val="24"/>
                <w:szCs w:val="24"/>
              </w:rPr>
              <w:t xml:space="preserve">- </w:t>
            </w:r>
            <w:r>
              <w:rPr>
                <w:color w:val="000000" w:themeColor="text1"/>
                <w:sz w:val="24"/>
                <w:szCs w:val="24"/>
              </w:rPr>
              <w:t>Theo kế hoạch của Nhà trường</w:t>
            </w:r>
          </w:p>
          <w:p w:rsidR="002643DD" w:rsidRPr="00AF0C8C" w:rsidRDefault="002643DD" w:rsidP="004658E4">
            <w:pPr>
              <w:spacing w:line="288" w:lineRule="auto"/>
              <w:rPr>
                <w:sz w:val="24"/>
                <w:szCs w:val="24"/>
              </w:rPr>
            </w:pPr>
          </w:p>
        </w:tc>
        <w:tc>
          <w:tcPr>
            <w:tcW w:w="4253" w:type="dxa"/>
            <w:gridSpan w:val="2"/>
          </w:tcPr>
          <w:p w:rsidR="002643DD" w:rsidRDefault="002643DD" w:rsidP="004658E4">
            <w:pPr>
              <w:spacing w:line="288" w:lineRule="auto"/>
              <w:rPr>
                <w:color w:val="000000" w:themeColor="text1"/>
                <w:sz w:val="24"/>
                <w:szCs w:val="24"/>
              </w:rPr>
            </w:pPr>
            <w:r>
              <w:rPr>
                <w:color w:val="000000" w:themeColor="text1"/>
                <w:sz w:val="24"/>
                <w:szCs w:val="24"/>
              </w:rPr>
              <w:t>- Tham gia theo kế hoạch của Nhà trường</w:t>
            </w:r>
          </w:p>
          <w:p w:rsidR="002643DD" w:rsidRPr="00AF0C8C" w:rsidRDefault="002643DD" w:rsidP="004658E4">
            <w:pPr>
              <w:spacing w:line="288" w:lineRule="auto"/>
              <w:rPr>
                <w:sz w:val="24"/>
                <w:szCs w:val="24"/>
              </w:rPr>
            </w:pPr>
          </w:p>
        </w:tc>
        <w:tc>
          <w:tcPr>
            <w:tcW w:w="1134" w:type="dxa"/>
          </w:tcPr>
          <w:p w:rsidR="002643DD" w:rsidRDefault="002643DD" w:rsidP="004658E4">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2643DD" w:rsidRDefault="002643DD" w:rsidP="004658E4">
            <w:pPr>
              <w:rPr>
                <w:color w:val="000000" w:themeColor="text1"/>
                <w:sz w:val="24"/>
                <w:szCs w:val="24"/>
              </w:rPr>
            </w:pPr>
          </w:p>
          <w:p w:rsidR="002643DD" w:rsidRPr="003A090D" w:rsidRDefault="002643DD" w:rsidP="004658E4">
            <w:pPr>
              <w:rPr>
                <w:color w:val="000000" w:themeColor="text1"/>
                <w:sz w:val="24"/>
                <w:szCs w:val="24"/>
              </w:rPr>
            </w:pPr>
          </w:p>
        </w:tc>
        <w:tc>
          <w:tcPr>
            <w:tcW w:w="1701" w:type="dxa"/>
          </w:tcPr>
          <w:p w:rsidR="002643DD" w:rsidRDefault="002643DD" w:rsidP="004658E4">
            <w:pPr>
              <w:rPr>
                <w:color w:val="000000" w:themeColor="text1"/>
                <w:sz w:val="24"/>
                <w:szCs w:val="24"/>
              </w:rPr>
            </w:pPr>
            <w:r>
              <w:rPr>
                <w:color w:val="000000" w:themeColor="text1"/>
                <w:sz w:val="24"/>
                <w:szCs w:val="24"/>
              </w:rPr>
              <w:t>Cả phòng</w:t>
            </w:r>
          </w:p>
          <w:p w:rsidR="002643DD" w:rsidRDefault="002643DD" w:rsidP="004658E4">
            <w:pPr>
              <w:rPr>
                <w:color w:val="000000" w:themeColor="text1"/>
                <w:sz w:val="24"/>
                <w:szCs w:val="24"/>
              </w:rPr>
            </w:pPr>
          </w:p>
          <w:p w:rsidR="002643DD" w:rsidRPr="00D02A49" w:rsidRDefault="002643DD" w:rsidP="004658E4">
            <w:pPr>
              <w:rPr>
                <w:color w:val="000000" w:themeColor="text1"/>
                <w:sz w:val="24"/>
                <w:szCs w:val="24"/>
              </w:rPr>
            </w:pPr>
          </w:p>
        </w:tc>
        <w:tc>
          <w:tcPr>
            <w:tcW w:w="1675" w:type="dxa"/>
          </w:tcPr>
          <w:p w:rsidR="002643DD" w:rsidRDefault="002643DD" w:rsidP="004658E4">
            <w:pPr>
              <w:rPr>
                <w:color w:val="000000" w:themeColor="text1"/>
                <w:sz w:val="24"/>
                <w:szCs w:val="24"/>
              </w:rPr>
            </w:pPr>
            <w:r w:rsidRPr="00D02A49">
              <w:rPr>
                <w:color w:val="000000" w:themeColor="text1"/>
                <w:sz w:val="24"/>
                <w:szCs w:val="24"/>
              </w:rPr>
              <w:t>Cả năm</w:t>
            </w:r>
          </w:p>
          <w:p w:rsidR="002643DD" w:rsidRDefault="002643DD" w:rsidP="004658E4">
            <w:pPr>
              <w:rPr>
                <w:color w:val="000000" w:themeColor="text1"/>
                <w:sz w:val="24"/>
                <w:szCs w:val="24"/>
              </w:rPr>
            </w:pPr>
          </w:p>
          <w:p w:rsidR="002643DD" w:rsidRPr="00D02A49" w:rsidRDefault="002643DD" w:rsidP="004658E4">
            <w:pPr>
              <w:rPr>
                <w:color w:val="000000" w:themeColor="text1"/>
                <w:sz w:val="24"/>
                <w:szCs w:val="24"/>
              </w:rPr>
            </w:pPr>
          </w:p>
        </w:tc>
      </w:tr>
      <w:tr w:rsidR="002643DD" w:rsidRPr="00D02A49" w:rsidTr="001E7576">
        <w:trPr>
          <w:trHeight w:val="1563"/>
        </w:trPr>
        <w:tc>
          <w:tcPr>
            <w:tcW w:w="678" w:type="dxa"/>
            <w:vAlign w:val="center"/>
          </w:tcPr>
          <w:p w:rsidR="002643DD" w:rsidRPr="00D02A49" w:rsidRDefault="002643DD" w:rsidP="001F4111">
            <w:pPr>
              <w:numPr>
                <w:ilvl w:val="0"/>
                <w:numId w:val="6"/>
              </w:numPr>
              <w:ind w:left="510"/>
              <w:jc w:val="center"/>
              <w:rPr>
                <w:b/>
                <w:color w:val="000000" w:themeColor="text1"/>
                <w:sz w:val="24"/>
                <w:szCs w:val="24"/>
              </w:rPr>
            </w:pPr>
          </w:p>
        </w:tc>
        <w:tc>
          <w:tcPr>
            <w:tcW w:w="2850" w:type="dxa"/>
          </w:tcPr>
          <w:p w:rsidR="002643DD" w:rsidRPr="00AF0C8C" w:rsidRDefault="002643DD" w:rsidP="004658E4">
            <w:pPr>
              <w:spacing w:line="288" w:lineRule="auto"/>
              <w:rPr>
                <w:b/>
                <w:sz w:val="24"/>
                <w:szCs w:val="24"/>
              </w:rPr>
            </w:pPr>
            <w:r w:rsidRPr="00AF0C8C">
              <w:rPr>
                <w:b/>
                <w:sz w:val="24"/>
                <w:szCs w:val="24"/>
              </w:rPr>
              <w:t>Hiện đại hóa thư viện, đáp ứng nhu cầu đào tạo của nhà trường và phát triển bền vững, hội nhập quốc tế.</w:t>
            </w:r>
          </w:p>
        </w:tc>
        <w:tc>
          <w:tcPr>
            <w:tcW w:w="2977" w:type="dxa"/>
          </w:tcPr>
          <w:p w:rsidR="002643DD" w:rsidRPr="00D02A49" w:rsidRDefault="002643DD" w:rsidP="00D8747C">
            <w:pPr>
              <w:tabs>
                <w:tab w:val="left" w:pos="176"/>
              </w:tabs>
              <w:jc w:val="both"/>
              <w:rPr>
                <w:color w:val="000000" w:themeColor="text1"/>
                <w:sz w:val="24"/>
                <w:szCs w:val="24"/>
              </w:rPr>
            </w:pPr>
            <w:r w:rsidRPr="006A1E2F">
              <w:rPr>
                <w:color w:val="0070C0"/>
                <w:sz w:val="24"/>
                <w:szCs w:val="24"/>
              </w:rPr>
              <w:t xml:space="preserve">- </w:t>
            </w:r>
            <w:r>
              <w:rPr>
                <w:color w:val="000000" w:themeColor="text1"/>
                <w:sz w:val="24"/>
                <w:szCs w:val="24"/>
              </w:rPr>
              <w:t>Theo kế hoạch của Nhà trường</w:t>
            </w:r>
          </w:p>
          <w:p w:rsidR="002643DD" w:rsidRPr="00AF0C8C" w:rsidRDefault="002643DD" w:rsidP="004658E4">
            <w:pPr>
              <w:spacing w:line="288" w:lineRule="auto"/>
              <w:rPr>
                <w:sz w:val="24"/>
                <w:szCs w:val="24"/>
              </w:rPr>
            </w:pPr>
          </w:p>
        </w:tc>
        <w:tc>
          <w:tcPr>
            <w:tcW w:w="4253" w:type="dxa"/>
            <w:gridSpan w:val="2"/>
          </w:tcPr>
          <w:p w:rsidR="002643DD" w:rsidRDefault="002643DD" w:rsidP="004658E4">
            <w:pPr>
              <w:spacing w:line="288" w:lineRule="auto"/>
              <w:rPr>
                <w:color w:val="000000" w:themeColor="text1"/>
                <w:sz w:val="24"/>
                <w:szCs w:val="24"/>
              </w:rPr>
            </w:pPr>
            <w:r>
              <w:rPr>
                <w:color w:val="000000" w:themeColor="text1"/>
                <w:sz w:val="24"/>
                <w:szCs w:val="24"/>
              </w:rPr>
              <w:t>- Tham gia theo kế hoạch của Nhà trường</w:t>
            </w:r>
          </w:p>
          <w:p w:rsidR="002643DD" w:rsidRPr="00AF0C8C" w:rsidRDefault="00D8747C" w:rsidP="004658E4">
            <w:pPr>
              <w:spacing w:line="288" w:lineRule="auto"/>
              <w:rPr>
                <w:sz w:val="24"/>
                <w:szCs w:val="24"/>
              </w:rPr>
            </w:pPr>
            <w:r>
              <w:rPr>
                <w:sz w:val="24"/>
                <w:szCs w:val="24"/>
              </w:rPr>
              <w:t>-  Phối hợp với thư viện số hóa các bài báo khoa học và thuyết minh đề tài đưa lên thư viện điện tử của trường.</w:t>
            </w:r>
          </w:p>
        </w:tc>
        <w:tc>
          <w:tcPr>
            <w:tcW w:w="1134" w:type="dxa"/>
          </w:tcPr>
          <w:p w:rsidR="002643DD" w:rsidRDefault="002643DD" w:rsidP="004658E4">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2643DD" w:rsidRDefault="002643DD" w:rsidP="004658E4">
            <w:pPr>
              <w:rPr>
                <w:color w:val="000000" w:themeColor="text1"/>
                <w:sz w:val="24"/>
                <w:szCs w:val="24"/>
              </w:rPr>
            </w:pPr>
          </w:p>
          <w:p w:rsidR="002643DD" w:rsidRPr="003A090D" w:rsidRDefault="002643DD" w:rsidP="004658E4">
            <w:pPr>
              <w:rPr>
                <w:color w:val="000000" w:themeColor="text1"/>
                <w:sz w:val="24"/>
                <w:szCs w:val="24"/>
              </w:rPr>
            </w:pPr>
          </w:p>
        </w:tc>
        <w:tc>
          <w:tcPr>
            <w:tcW w:w="1701" w:type="dxa"/>
          </w:tcPr>
          <w:p w:rsidR="002643DD" w:rsidRDefault="002643DD" w:rsidP="004658E4">
            <w:pPr>
              <w:rPr>
                <w:color w:val="000000" w:themeColor="text1"/>
                <w:sz w:val="24"/>
                <w:szCs w:val="24"/>
              </w:rPr>
            </w:pPr>
            <w:r>
              <w:rPr>
                <w:color w:val="000000" w:themeColor="text1"/>
                <w:sz w:val="24"/>
                <w:szCs w:val="24"/>
              </w:rPr>
              <w:t>Cả phòng</w:t>
            </w:r>
          </w:p>
          <w:p w:rsidR="002643DD" w:rsidRDefault="002643DD" w:rsidP="004658E4">
            <w:pPr>
              <w:rPr>
                <w:color w:val="000000" w:themeColor="text1"/>
                <w:sz w:val="24"/>
                <w:szCs w:val="24"/>
              </w:rPr>
            </w:pPr>
          </w:p>
          <w:p w:rsidR="002643DD" w:rsidRPr="00D02A49" w:rsidRDefault="002643DD" w:rsidP="004658E4">
            <w:pPr>
              <w:rPr>
                <w:color w:val="000000" w:themeColor="text1"/>
                <w:sz w:val="24"/>
                <w:szCs w:val="24"/>
              </w:rPr>
            </w:pPr>
          </w:p>
        </w:tc>
        <w:tc>
          <w:tcPr>
            <w:tcW w:w="1675" w:type="dxa"/>
          </w:tcPr>
          <w:p w:rsidR="002643DD" w:rsidRDefault="002643DD" w:rsidP="004658E4">
            <w:pPr>
              <w:rPr>
                <w:color w:val="000000" w:themeColor="text1"/>
                <w:sz w:val="24"/>
                <w:szCs w:val="24"/>
              </w:rPr>
            </w:pPr>
            <w:r w:rsidRPr="00D02A49">
              <w:rPr>
                <w:color w:val="000000" w:themeColor="text1"/>
                <w:sz w:val="24"/>
                <w:szCs w:val="24"/>
              </w:rPr>
              <w:t>Cả năm</w:t>
            </w:r>
          </w:p>
          <w:p w:rsidR="002643DD" w:rsidRDefault="002643DD" w:rsidP="004658E4">
            <w:pPr>
              <w:rPr>
                <w:color w:val="000000" w:themeColor="text1"/>
                <w:sz w:val="24"/>
                <w:szCs w:val="24"/>
              </w:rPr>
            </w:pPr>
          </w:p>
          <w:p w:rsidR="002643DD" w:rsidRPr="00D02A49" w:rsidRDefault="002643DD" w:rsidP="004658E4">
            <w:pPr>
              <w:rPr>
                <w:color w:val="000000" w:themeColor="text1"/>
                <w:sz w:val="24"/>
                <w:szCs w:val="24"/>
              </w:rPr>
            </w:pPr>
          </w:p>
        </w:tc>
      </w:tr>
      <w:tr w:rsidR="002643DD" w:rsidRPr="00D02A49" w:rsidTr="0015464B">
        <w:trPr>
          <w:trHeight w:val="1076"/>
        </w:trPr>
        <w:tc>
          <w:tcPr>
            <w:tcW w:w="678" w:type="dxa"/>
            <w:vAlign w:val="center"/>
          </w:tcPr>
          <w:p w:rsidR="002643DD" w:rsidRPr="00D02A49" w:rsidRDefault="002643DD" w:rsidP="001F4111">
            <w:pPr>
              <w:numPr>
                <w:ilvl w:val="0"/>
                <w:numId w:val="6"/>
              </w:numPr>
              <w:ind w:left="510"/>
              <w:jc w:val="center"/>
              <w:rPr>
                <w:b/>
                <w:color w:val="000000" w:themeColor="text1"/>
                <w:sz w:val="24"/>
                <w:szCs w:val="24"/>
              </w:rPr>
            </w:pPr>
          </w:p>
        </w:tc>
        <w:tc>
          <w:tcPr>
            <w:tcW w:w="2850" w:type="dxa"/>
          </w:tcPr>
          <w:p w:rsidR="002643DD" w:rsidRPr="00AF0C8C" w:rsidRDefault="002643DD" w:rsidP="004658E4">
            <w:pPr>
              <w:spacing w:line="288" w:lineRule="auto"/>
              <w:rPr>
                <w:b/>
                <w:sz w:val="24"/>
                <w:szCs w:val="24"/>
              </w:rPr>
            </w:pPr>
            <w:r w:rsidRPr="00AF0C8C">
              <w:rPr>
                <w:b/>
                <w:sz w:val="24"/>
                <w:szCs w:val="24"/>
              </w:rPr>
              <w:t>Tiết kiệm điện, nước nói chung và tiết kiệm điện cho Tòa nhà trung tâm.</w:t>
            </w:r>
          </w:p>
        </w:tc>
        <w:tc>
          <w:tcPr>
            <w:tcW w:w="2977" w:type="dxa"/>
          </w:tcPr>
          <w:p w:rsidR="002643DD" w:rsidRDefault="002643DD" w:rsidP="004658E4">
            <w:pPr>
              <w:spacing w:line="288" w:lineRule="auto"/>
              <w:rPr>
                <w:sz w:val="24"/>
                <w:szCs w:val="24"/>
              </w:rPr>
            </w:pPr>
            <w:r w:rsidRPr="00AF0C8C">
              <w:rPr>
                <w:sz w:val="24"/>
                <w:szCs w:val="24"/>
              </w:rPr>
              <w:t>Tiết kiệm điện, nước 10% so với năm học 2012-2013.</w:t>
            </w:r>
          </w:p>
          <w:p w:rsidR="00BD46AF" w:rsidRPr="00AF0C8C" w:rsidRDefault="00BD46AF" w:rsidP="004658E4">
            <w:pPr>
              <w:spacing w:line="288" w:lineRule="auto"/>
              <w:rPr>
                <w:sz w:val="24"/>
                <w:szCs w:val="24"/>
              </w:rPr>
            </w:pPr>
            <w:r w:rsidRPr="00AF0C8C">
              <w:rPr>
                <w:sz w:val="24"/>
                <w:szCs w:val="24"/>
              </w:rPr>
              <w:t>-</w:t>
            </w:r>
            <w:r>
              <w:rPr>
                <w:sz w:val="24"/>
                <w:szCs w:val="24"/>
              </w:rPr>
              <w:t xml:space="preserve"> 100% CBVC Phòng được phổ biến và quán triệt về việc tiết kiệm điện, nước.</w:t>
            </w:r>
          </w:p>
        </w:tc>
        <w:tc>
          <w:tcPr>
            <w:tcW w:w="4253" w:type="dxa"/>
            <w:gridSpan w:val="2"/>
          </w:tcPr>
          <w:p w:rsidR="002643DD" w:rsidRDefault="002643DD" w:rsidP="002643DD">
            <w:pPr>
              <w:spacing w:line="288" w:lineRule="auto"/>
              <w:rPr>
                <w:color w:val="000000" w:themeColor="text1"/>
                <w:sz w:val="24"/>
                <w:szCs w:val="24"/>
              </w:rPr>
            </w:pPr>
            <w:r w:rsidRPr="00AF0C8C">
              <w:rPr>
                <w:sz w:val="24"/>
                <w:szCs w:val="24"/>
              </w:rPr>
              <w:t xml:space="preserve">- </w:t>
            </w:r>
            <w:r>
              <w:rPr>
                <w:color w:val="000000" w:themeColor="text1"/>
                <w:sz w:val="24"/>
                <w:szCs w:val="24"/>
              </w:rPr>
              <w:t>Tham gia theo kế hoạch của Nhà trường</w:t>
            </w:r>
          </w:p>
          <w:p w:rsidR="0015464B" w:rsidRDefault="0015464B" w:rsidP="002643DD">
            <w:pPr>
              <w:spacing w:line="288" w:lineRule="auto"/>
              <w:rPr>
                <w:color w:val="000000" w:themeColor="text1"/>
                <w:sz w:val="24"/>
                <w:szCs w:val="24"/>
              </w:rPr>
            </w:pPr>
            <w:r>
              <w:rPr>
                <w:color w:val="000000" w:themeColor="text1"/>
                <w:sz w:val="24"/>
                <w:szCs w:val="24"/>
              </w:rPr>
              <w:t>- Sử dụng máy lạnh đúng giờ qui định</w:t>
            </w:r>
          </w:p>
          <w:p w:rsidR="002643DD" w:rsidRPr="00AF0C8C" w:rsidRDefault="0015464B" w:rsidP="0015464B">
            <w:pPr>
              <w:spacing w:line="288" w:lineRule="auto"/>
              <w:rPr>
                <w:sz w:val="24"/>
                <w:szCs w:val="24"/>
              </w:rPr>
            </w:pPr>
            <w:r>
              <w:rPr>
                <w:color w:val="000000" w:themeColor="text1"/>
                <w:sz w:val="24"/>
                <w:szCs w:val="24"/>
              </w:rPr>
              <w:t>- Tắt các thiết bị điện, nước khi rời Phòng</w:t>
            </w:r>
          </w:p>
        </w:tc>
        <w:tc>
          <w:tcPr>
            <w:tcW w:w="1134" w:type="dxa"/>
          </w:tcPr>
          <w:p w:rsidR="002643DD" w:rsidRDefault="002643DD" w:rsidP="004658E4">
            <w:pPr>
              <w:rPr>
                <w:color w:val="000000" w:themeColor="text1"/>
                <w:sz w:val="24"/>
                <w:szCs w:val="24"/>
              </w:rPr>
            </w:pPr>
            <w:r w:rsidRPr="00D02A49">
              <w:rPr>
                <w:color w:val="000000" w:themeColor="text1"/>
                <w:sz w:val="24"/>
                <w:szCs w:val="24"/>
              </w:rPr>
              <w:t xml:space="preserve">A. </w:t>
            </w:r>
            <w:r>
              <w:rPr>
                <w:color w:val="000000" w:themeColor="text1"/>
                <w:sz w:val="24"/>
                <w:szCs w:val="24"/>
              </w:rPr>
              <w:t>Quốc</w:t>
            </w:r>
          </w:p>
          <w:p w:rsidR="002643DD" w:rsidRDefault="002643DD" w:rsidP="004658E4">
            <w:pPr>
              <w:rPr>
                <w:color w:val="000000" w:themeColor="text1"/>
                <w:sz w:val="24"/>
                <w:szCs w:val="24"/>
              </w:rPr>
            </w:pPr>
          </w:p>
          <w:p w:rsidR="002643DD" w:rsidRPr="003A090D" w:rsidRDefault="002643DD" w:rsidP="004658E4">
            <w:pPr>
              <w:rPr>
                <w:color w:val="000000" w:themeColor="text1"/>
                <w:sz w:val="24"/>
                <w:szCs w:val="24"/>
              </w:rPr>
            </w:pPr>
          </w:p>
        </w:tc>
        <w:tc>
          <w:tcPr>
            <w:tcW w:w="1701" w:type="dxa"/>
          </w:tcPr>
          <w:p w:rsidR="002643DD" w:rsidRDefault="002643DD" w:rsidP="004658E4">
            <w:pPr>
              <w:rPr>
                <w:color w:val="000000" w:themeColor="text1"/>
                <w:sz w:val="24"/>
                <w:szCs w:val="24"/>
              </w:rPr>
            </w:pPr>
            <w:r>
              <w:rPr>
                <w:color w:val="000000" w:themeColor="text1"/>
                <w:sz w:val="24"/>
                <w:szCs w:val="24"/>
              </w:rPr>
              <w:t>Cả phòng</w:t>
            </w:r>
          </w:p>
          <w:p w:rsidR="002643DD" w:rsidRDefault="002643DD" w:rsidP="004658E4">
            <w:pPr>
              <w:rPr>
                <w:color w:val="000000" w:themeColor="text1"/>
                <w:sz w:val="24"/>
                <w:szCs w:val="24"/>
              </w:rPr>
            </w:pPr>
          </w:p>
          <w:p w:rsidR="002643DD" w:rsidRPr="00D02A49" w:rsidRDefault="002643DD" w:rsidP="004658E4">
            <w:pPr>
              <w:rPr>
                <w:color w:val="000000" w:themeColor="text1"/>
                <w:sz w:val="24"/>
                <w:szCs w:val="24"/>
              </w:rPr>
            </w:pPr>
          </w:p>
        </w:tc>
        <w:tc>
          <w:tcPr>
            <w:tcW w:w="1675" w:type="dxa"/>
          </w:tcPr>
          <w:p w:rsidR="002643DD" w:rsidRDefault="002643DD" w:rsidP="004658E4">
            <w:pPr>
              <w:rPr>
                <w:color w:val="000000" w:themeColor="text1"/>
                <w:sz w:val="24"/>
                <w:szCs w:val="24"/>
              </w:rPr>
            </w:pPr>
            <w:r w:rsidRPr="00D02A49">
              <w:rPr>
                <w:color w:val="000000" w:themeColor="text1"/>
                <w:sz w:val="24"/>
                <w:szCs w:val="24"/>
              </w:rPr>
              <w:t>Cả năm</w:t>
            </w:r>
          </w:p>
          <w:p w:rsidR="002643DD" w:rsidRDefault="002643DD" w:rsidP="004658E4">
            <w:pPr>
              <w:rPr>
                <w:color w:val="000000" w:themeColor="text1"/>
                <w:sz w:val="24"/>
                <w:szCs w:val="24"/>
              </w:rPr>
            </w:pPr>
          </w:p>
          <w:p w:rsidR="002643DD" w:rsidRPr="00D02A49" w:rsidRDefault="002643DD" w:rsidP="004658E4">
            <w:pPr>
              <w:rPr>
                <w:color w:val="000000" w:themeColor="text1"/>
                <w:sz w:val="24"/>
                <w:szCs w:val="24"/>
              </w:rPr>
            </w:pPr>
          </w:p>
        </w:tc>
      </w:tr>
    </w:tbl>
    <w:p w:rsidR="009C0599" w:rsidRPr="00D02A49" w:rsidRDefault="009C0599" w:rsidP="00FF11C6">
      <w:pPr>
        <w:spacing w:before="120"/>
        <w:rPr>
          <w:color w:val="000000" w:themeColor="text1"/>
          <w:sz w:val="24"/>
          <w:szCs w:val="24"/>
        </w:rPr>
      </w:pPr>
      <w:r w:rsidRPr="00D02A49">
        <w:rPr>
          <w:color w:val="000000" w:themeColor="text1"/>
          <w:sz w:val="24"/>
          <w:szCs w:val="24"/>
        </w:rPr>
        <w:t xml:space="preserve">                                                                                                                                                       </w:t>
      </w:r>
    </w:p>
    <w:p w:rsidR="009C0599" w:rsidRDefault="009C0599" w:rsidP="00FF11C6">
      <w:pPr>
        <w:tabs>
          <w:tab w:val="center" w:pos="2716"/>
          <w:tab w:val="center" w:pos="7657"/>
          <w:tab w:val="center" w:pos="12402"/>
        </w:tabs>
        <w:spacing w:before="120"/>
        <w:rPr>
          <w:b/>
          <w:color w:val="000000" w:themeColor="text1"/>
          <w:sz w:val="24"/>
          <w:szCs w:val="24"/>
        </w:rPr>
      </w:pPr>
      <w:r w:rsidRPr="00D02A49">
        <w:rPr>
          <w:b/>
          <w:color w:val="000000" w:themeColor="text1"/>
          <w:sz w:val="24"/>
          <w:szCs w:val="24"/>
        </w:rPr>
        <w:tab/>
        <w:t xml:space="preserve">Người biên soạn </w:t>
      </w:r>
      <w:r w:rsidRPr="00D02A49">
        <w:rPr>
          <w:b/>
          <w:color w:val="000000" w:themeColor="text1"/>
          <w:sz w:val="24"/>
          <w:szCs w:val="24"/>
        </w:rPr>
        <w:tab/>
        <w:t xml:space="preserve"> Người xem xét </w:t>
      </w:r>
      <w:r w:rsidRPr="00D02A49">
        <w:rPr>
          <w:b/>
          <w:color w:val="000000" w:themeColor="text1"/>
          <w:sz w:val="24"/>
          <w:szCs w:val="24"/>
        </w:rPr>
        <w:tab/>
        <w:t>Người phê duyệt</w:t>
      </w:r>
    </w:p>
    <w:p w:rsidR="00FF11C6" w:rsidRDefault="00FF11C6" w:rsidP="00FF11C6">
      <w:pPr>
        <w:tabs>
          <w:tab w:val="center" w:pos="2716"/>
          <w:tab w:val="center" w:pos="7657"/>
          <w:tab w:val="center" w:pos="12402"/>
        </w:tabs>
        <w:spacing w:before="120"/>
        <w:rPr>
          <w:b/>
          <w:color w:val="000000" w:themeColor="text1"/>
          <w:sz w:val="24"/>
          <w:szCs w:val="24"/>
        </w:rPr>
      </w:pPr>
    </w:p>
    <w:p w:rsidR="00762CB4" w:rsidRPr="00EC79B2" w:rsidRDefault="00EC79B2" w:rsidP="00FF11C6">
      <w:pPr>
        <w:tabs>
          <w:tab w:val="center" w:pos="2716"/>
          <w:tab w:val="center" w:pos="7657"/>
          <w:tab w:val="center" w:pos="12402"/>
        </w:tabs>
        <w:spacing w:before="120"/>
        <w:rPr>
          <w:i/>
          <w:color w:val="000000" w:themeColor="text1"/>
          <w:sz w:val="24"/>
          <w:szCs w:val="24"/>
        </w:rPr>
      </w:pPr>
      <w:r>
        <w:rPr>
          <w:i/>
          <w:color w:val="000000" w:themeColor="text1"/>
          <w:sz w:val="24"/>
          <w:szCs w:val="24"/>
        </w:rPr>
        <w:t xml:space="preserve">                                        </w:t>
      </w:r>
      <w:r w:rsidRPr="00EC79B2">
        <w:rPr>
          <w:i/>
          <w:color w:val="000000" w:themeColor="text1"/>
          <w:sz w:val="24"/>
          <w:szCs w:val="24"/>
        </w:rPr>
        <w:t>Đã ký</w:t>
      </w:r>
      <w:r>
        <w:rPr>
          <w:i/>
          <w:color w:val="000000" w:themeColor="text1"/>
          <w:sz w:val="24"/>
          <w:szCs w:val="24"/>
        </w:rPr>
        <w:t xml:space="preserve">                                                                           </w:t>
      </w:r>
      <w:r w:rsidRPr="00EC79B2">
        <w:rPr>
          <w:i/>
          <w:color w:val="000000" w:themeColor="text1"/>
          <w:sz w:val="24"/>
          <w:szCs w:val="24"/>
        </w:rPr>
        <w:t>Đã ký</w:t>
      </w:r>
      <w:r>
        <w:rPr>
          <w:i/>
          <w:color w:val="000000" w:themeColor="text1"/>
          <w:sz w:val="24"/>
          <w:szCs w:val="24"/>
        </w:rPr>
        <w:t xml:space="preserve">                                                                    </w:t>
      </w:r>
      <w:r w:rsidRPr="00EC79B2">
        <w:rPr>
          <w:i/>
          <w:color w:val="000000" w:themeColor="text1"/>
          <w:sz w:val="24"/>
          <w:szCs w:val="24"/>
        </w:rPr>
        <w:t>Đã ký</w:t>
      </w:r>
    </w:p>
    <w:p w:rsidR="007F5B93" w:rsidRDefault="007F5B93" w:rsidP="00FF11C6">
      <w:pPr>
        <w:tabs>
          <w:tab w:val="center" w:pos="2716"/>
          <w:tab w:val="center" w:pos="7657"/>
          <w:tab w:val="center" w:pos="12402"/>
        </w:tabs>
        <w:spacing w:before="120"/>
        <w:rPr>
          <w:b/>
          <w:color w:val="000000" w:themeColor="text1"/>
          <w:sz w:val="24"/>
          <w:szCs w:val="24"/>
        </w:rPr>
      </w:pPr>
    </w:p>
    <w:p w:rsidR="000C6941" w:rsidRPr="00D02A49" w:rsidRDefault="007F5B93" w:rsidP="003701FF">
      <w:pPr>
        <w:tabs>
          <w:tab w:val="center" w:pos="2716"/>
          <w:tab w:val="center" w:pos="7657"/>
          <w:tab w:val="center" w:pos="12402"/>
        </w:tabs>
        <w:spacing w:before="120"/>
        <w:rPr>
          <w:color w:val="000000" w:themeColor="text1"/>
        </w:rPr>
      </w:pPr>
      <w:r>
        <w:rPr>
          <w:b/>
          <w:color w:val="000000" w:themeColor="text1"/>
          <w:sz w:val="24"/>
          <w:szCs w:val="24"/>
        </w:rPr>
        <w:tab/>
      </w:r>
      <w:r w:rsidR="00CB457F">
        <w:rPr>
          <w:b/>
          <w:color w:val="000000" w:themeColor="text1"/>
          <w:sz w:val="24"/>
          <w:szCs w:val="24"/>
        </w:rPr>
        <w:t>TS. Nguyễn Vũ Lân</w:t>
      </w:r>
      <w:r>
        <w:rPr>
          <w:b/>
          <w:color w:val="000000" w:themeColor="text1"/>
          <w:sz w:val="24"/>
          <w:szCs w:val="24"/>
        </w:rPr>
        <w:tab/>
      </w:r>
      <w:r w:rsidR="006A6A6A">
        <w:rPr>
          <w:b/>
          <w:color w:val="000000" w:themeColor="text1"/>
          <w:sz w:val="24"/>
          <w:szCs w:val="24"/>
        </w:rPr>
        <w:t xml:space="preserve">    </w:t>
      </w:r>
      <w:r w:rsidR="00CB457F">
        <w:rPr>
          <w:b/>
          <w:color w:val="000000" w:themeColor="text1"/>
          <w:sz w:val="24"/>
          <w:szCs w:val="24"/>
        </w:rPr>
        <w:t>TS. Hoàng An Quốc</w:t>
      </w:r>
      <w:r>
        <w:rPr>
          <w:b/>
          <w:color w:val="000000" w:themeColor="text1"/>
          <w:sz w:val="24"/>
          <w:szCs w:val="24"/>
        </w:rPr>
        <w:tab/>
      </w:r>
      <w:r w:rsidR="00CB457F">
        <w:rPr>
          <w:b/>
          <w:color w:val="000000" w:themeColor="text1"/>
          <w:sz w:val="24"/>
          <w:szCs w:val="24"/>
        </w:rPr>
        <w:t>TS. Ngô Văn Thuyên</w:t>
      </w:r>
      <w:r>
        <w:rPr>
          <w:b/>
          <w:color w:val="000000" w:themeColor="text1"/>
          <w:sz w:val="24"/>
          <w:szCs w:val="24"/>
        </w:rPr>
        <w:tab/>
      </w:r>
      <w:r>
        <w:rPr>
          <w:b/>
          <w:color w:val="000000" w:themeColor="text1"/>
          <w:sz w:val="24"/>
          <w:szCs w:val="24"/>
        </w:rPr>
        <w:tab/>
      </w:r>
      <w:r>
        <w:rPr>
          <w:b/>
          <w:color w:val="000000" w:themeColor="text1"/>
          <w:sz w:val="24"/>
          <w:szCs w:val="24"/>
        </w:rPr>
        <w:tab/>
      </w:r>
      <w:r w:rsidR="009C0599" w:rsidRPr="00D02A49">
        <w:rPr>
          <w:b/>
          <w:color w:val="000000" w:themeColor="text1"/>
          <w:sz w:val="24"/>
          <w:szCs w:val="24"/>
          <w:lang w:val="fr-FR"/>
        </w:rPr>
        <w:tab/>
      </w:r>
    </w:p>
    <w:sectPr w:rsidR="000C6941" w:rsidRPr="00D02A49" w:rsidSect="0099769A">
      <w:footerReference w:type="even" r:id="rId8"/>
      <w:footerReference w:type="default" r:id="rId9"/>
      <w:pgSz w:w="16840" w:h="11907" w:orient="landscape" w:code="9"/>
      <w:pgMar w:top="709" w:right="1134" w:bottom="990" w:left="1134" w:header="567"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A9B" w:rsidRDefault="00756A9B" w:rsidP="008973BB">
      <w:r>
        <w:separator/>
      </w:r>
    </w:p>
  </w:endnote>
  <w:endnote w:type="continuationSeparator" w:id="1">
    <w:p w:rsidR="00756A9B" w:rsidRDefault="00756A9B" w:rsidP="00897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F0" w:rsidRDefault="00D96C57">
    <w:pPr>
      <w:pStyle w:val="Footer"/>
      <w:framePr w:wrap="around" w:vAnchor="text" w:hAnchor="margin" w:xAlign="center" w:y="1"/>
      <w:rPr>
        <w:rStyle w:val="PageNumber"/>
      </w:rPr>
    </w:pPr>
    <w:r>
      <w:rPr>
        <w:rStyle w:val="PageNumber"/>
      </w:rPr>
      <w:fldChar w:fldCharType="begin"/>
    </w:r>
    <w:r w:rsidR="00CE0DF0">
      <w:rPr>
        <w:rStyle w:val="PageNumber"/>
      </w:rPr>
      <w:instrText xml:space="preserve">PAGE  </w:instrText>
    </w:r>
    <w:r>
      <w:rPr>
        <w:rStyle w:val="PageNumber"/>
      </w:rPr>
      <w:fldChar w:fldCharType="end"/>
    </w:r>
  </w:p>
  <w:p w:rsidR="00CE0DF0" w:rsidRDefault="00CE0D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F0" w:rsidRDefault="00CE0DF0">
    <w:pPr>
      <w:pStyle w:val="Footer"/>
      <w:tabs>
        <w:tab w:val="clear" w:pos="4320"/>
        <w:tab w:val="clear" w:pos="8640"/>
      </w:tabs>
      <w:jc w:val="both"/>
    </w:pPr>
    <w:r>
      <w:t xml:space="preserve">  </w:t>
    </w:r>
    <w:r w:rsidR="00C91168">
      <w:t>Số hiệu: HD- PQLKHQHQT-KHMTCL201</w:t>
    </w:r>
    <w:r w:rsidR="002643DD">
      <w:t>3</w:t>
    </w:r>
    <w:r>
      <w:tab/>
    </w:r>
    <w:r>
      <w:tab/>
      <w:t>Lần soát xét</w:t>
    </w:r>
    <w:r w:rsidR="002643DD">
      <w:t>: 00</w:t>
    </w:r>
    <w:r w:rsidR="002643DD">
      <w:tab/>
    </w:r>
    <w:r w:rsidR="002643DD">
      <w:tab/>
    </w:r>
    <w:r w:rsidR="002643DD">
      <w:tab/>
    </w:r>
    <w:r w:rsidR="002643DD">
      <w:tab/>
      <w:t>Ngày hiệu lực: 01/9/2013</w:t>
    </w:r>
    <w:r>
      <w:tab/>
      <w:t xml:space="preserve">                                 Trang  </w:t>
    </w:r>
    <w:r w:rsidR="00D96C57">
      <w:rPr>
        <w:rStyle w:val="PageNumber"/>
      </w:rPr>
      <w:fldChar w:fldCharType="begin"/>
    </w:r>
    <w:r>
      <w:rPr>
        <w:rStyle w:val="PageNumber"/>
      </w:rPr>
      <w:instrText xml:space="preserve"> PAGE </w:instrText>
    </w:r>
    <w:r w:rsidR="00D96C57">
      <w:rPr>
        <w:rStyle w:val="PageNumber"/>
      </w:rPr>
      <w:fldChar w:fldCharType="separate"/>
    </w:r>
    <w:r w:rsidR="007D5F9E">
      <w:rPr>
        <w:rStyle w:val="PageNumber"/>
        <w:noProof/>
      </w:rPr>
      <w:t>2</w:t>
    </w:r>
    <w:r w:rsidR="00D96C57">
      <w:rPr>
        <w:rStyle w:val="PageNumber"/>
      </w:rPr>
      <w:fldChar w:fldCharType="end"/>
    </w:r>
    <w:r>
      <w:rPr>
        <w:rStyle w:val="PageNumber"/>
      </w:rPr>
      <w:t>/</w:t>
    </w:r>
    <w:r w:rsidR="00D96C57">
      <w:rPr>
        <w:rStyle w:val="PageNumber"/>
      </w:rPr>
      <w:fldChar w:fldCharType="begin"/>
    </w:r>
    <w:r>
      <w:rPr>
        <w:rStyle w:val="PageNumber"/>
      </w:rPr>
      <w:instrText xml:space="preserve"> NUMPAGES </w:instrText>
    </w:r>
    <w:r w:rsidR="00D96C57">
      <w:rPr>
        <w:rStyle w:val="PageNumber"/>
      </w:rPr>
      <w:fldChar w:fldCharType="separate"/>
    </w:r>
    <w:r w:rsidR="007D5F9E">
      <w:rPr>
        <w:rStyle w:val="PageNumber"/>
        <w:noProof/>
      </w:rPr>
      <w:t>7</w:t>
    </w:r>
    <w:r w:rsidR="00D96C57">
      <w:rPr>
        <w:rStyle w:val="PageNumber"/>
      </w:rPr>
      <w:fldChar w:fldCharType="end"/>
    </w:r>
  </w:p>
  <w:p w:rsidR="00CE0DF0" w:rsidRDefault="00CE0D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A9B" w:rsidRDefault="00756A9B" w:rsidP="008973BB">
      <w:r>
        <w:separator/>
      </w:r>
    </w:p>
  </w:footnote>
  <w:footnote w:type="continuationSeparator" w:id="1">
    <w:p w:rsidR="00756A9B" w:rsidRDefault="00756A9B" w:rsidP="00897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1DB"/>
    <w:multiLevelType w:val="hybridMultilevel"/>
    <w:tmpl w:val="3DBA85F8"/>
    <w:lvl w:ilvl="0" w:tplc="C82830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F0725A"/>
    <w:multiLevelType w:val="hybridMultilevel"/>
    <w:tmpl w:val="C8F88194"/>
    <w:lvl w:ilvl="0" w:tplc="79C022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74859"/>
    <w:multiLevelType w:val="hybridMultilevel"/>
    <w:tmpl w:val="EE3C332E"/>
    <w:lvl w:ilvl="0" w:tplc="7E3C4538">
      <w:start w:val="1"/>
      <w:numFmt w:val="upp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
    <w:nsid w:val="14AF38F4"/>
    <w:multiLevelType w:val="hybridMultilevel"/>
    <w:tmpl w:val="FAF2CF60"/>
    <w:lvl w:ilvl="0" w:tplc="797266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6766B"/>
    <w:multiLevelType w:val="hybridMultilevel"/>
    <w:tmpl w:val="3D5C49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17DC1"/>
    <w:multiLevelType w:val="hybridMultilevel"/>
    <w:tmpl w:val="7158C924"/>
    <w:lvl w:ilvl="0" w:tplc="0B16C2C8">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EB2091"/>
    <w:multiLevelType w:val="hybridMultilevel"/>
    <w:tmpl w:val="45763D8E"/>
    <w:lvl w:ilvl="0" w:tplc="E29874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CE2085"/>
    <w:multiLevelType w:val="hybridMultilevel"/>
    <w:tmpl w:val="99CCB52A"/>
    <w:lvl w:ilvl="0" w:tplc="BECE9A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933E52"/>
    <w:multiLevelType w:val="hybridMultilevel"/>
    <w:tmpl w:val="46FCBFCE"/>
    <w:lvl w:ilvl="0" w:tplc="CDD4C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7033B6"/>
    <w:multiLevelType w:val="hybridMultilevel"/>
    <w:tmpl w:val="EE20CC74"/>
    <w:lvl w:ilvl="0" w:tplc="DB08631E">
      <w:start w:val="1"/>
      <w:numFmt w:val="upperRoman"/>
      <w:lvlText w:val="%1"/>
      <w:lvlJc w:val="center"/>
      <w:pPr>
        <w:ind w:left="768"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41970CF1"/>
    <w:multiLevelType w:val="hybridMultilevel"/>
    <w:tmpl w:val="491285D2"/>
    <w:lvl w:ilvl="0" w:tplc="0A56E484">
      <w:numFmt w:val="bullet"/>
      <w:lvlText w:val="-"/>
      <w:lvlJc w:val="left"/>
      <w:pPr>
        <w:ind w:left="371" w:hanging="360"/>
      </w:pPr>
      <w:rPr>
        <w:rFonts w:ascii="Times New Roman" w:eastAsia="Times New Roman" w:hAnsi="Times New Roman" w:cs="Times New Roman" w:hint="default"/>
        <w:sz w:val="24"/>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1">
    <w:nsid w:val="4A39403E"/>
    <w:multiLevelType w:val="hybridMultilevel"/>
    <w:tmpl w:val="EA185F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792C74"/>
    <w:multiLevelType w:val="hybridMultilevel"/>
    <w:tmpl w:val="3CD4E55A"/>
    <w:lvl w:ilvl="0" w:tplc="BECE9A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3F4E48"/>
    <w:multiLevelType w:val="hybridMultilevel"/>
    <w:tmpl w:val="BA085826"/>
    <w:lvl w:ilvl="0" w:tplc="4D8AFC9C">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D70C4D"/>
    <w:multiLevelType w:val="hybridMultilevel"/>
    <w:tmpl w:val="FDAA29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3C03D6"/>
    <w:multiLevelType w:val="hybridMultilevel"/>
    <w:tmpl w:val="60D0AAAE"/>
    <w:lvl w:ilvl="0" w:tplc="4E1ABA2A">
      <w:start w:val="1"/>
      <w:numFmt w:val="upp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6">
    <w:nsid w:val="66632A95"/>
    <w:multiLevelType w:val="hybridMultilevel"/>
    <w:tmpl w:val="51E2D8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857BFB"/>
    <w:multiLevelType w:val="hybridMultilevel"/>
    <w:tmpl w:val="F3A821EC"/>
    <w:lvl w:ilvl="0" w:tplc="E20A5E10">
      <w:start w:val="1"/>
      <w:numFmt w:val="upperLetter"/>
      <w:lvlText w:val="%1."/>
      <w:lvlJc w:val="left"/>
      <w:pPr>
        <w:ind w:left="754" w:hanging="360"/>
      </w:pPr>
      <w:rPr>
        <w:rFonts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
    <w:nsid w:val="68D34528"/>
    <w:multiLevelType w:val="hybridMultilevel"/>
    <w:tmpl w:val="B038C052"/>
    <w:lvl w:ilvl="0" w:tplc="CD0E3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8"/>
  </w:num>
  <w:num w:numId="4">
    <w:abstractNumId w:val="18"/>
  </w:num>
  <w:num w:numId="5">
    <w:abstractNumId w:val="0"/>
  </w:num>
  <w:num w:numId="6">
    <w:abstractNumId w:val="6"/>
  </w:num>
  <w:num w:numId="7">
    <w:abstractNumId w:val="13"/>
  </w:num>
  <w:num w:numId="8">
    <w:abstractNumId w:val="7"/>
  </w:num>
  <w:num w:numId="9">
    <w:abstractNumId w:val="12"/>
  </w:num>
  <w:num w:numId="10">
    <w:abstractNumId w:val="3"/>
  </w:num>
  <w:num w:numId="11">
    <w:abstractNumId w:val="11"/>
  </w:num>
  <w:num w:numId="12">
    <w:abstractNumId w:val="2"/>
  </w:num>
  <w:num w:numId="13">
    <w:abstractNumId w:val="17"/>
  </w:num>
  <w:num w:numId="14">
    <w:abstractNumId w:val="15"/>
  </w:num>
  <w:num w:numId="15">
    <w:abstractNumId w:val="16"/>
  </w:num>
  <w:num w:numId="16">
    <w:abstractNumId w:val="10"/>
  </w:num>
  <w:num w:numId="17">
    <w:abstractNumId w:val="14"/>
  </w:num>
  <w:num w:numId="18">
    <w:abstractNumId w:val="4"/>
  </w:num>
  <w:num w:numId="1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activeWritingStyle w:appName="MSWord" w:lang="en-US" w:vendorID="64" w:dllVersion="131078" w:nlCheck="1" w:checkStyle="1"/>
  <w:activeWritingStyle w:appName="MSWord" w:lang="fr-FR" w:vendorID="64" w:dllVersion="131078" w:nlCheck="1" w:checkStyle="1"/>
  <w:defaultTabStop w:val="720"/>
  <w:characterSpacingControl w:val="doNotCompress"/>
  <w:footnotePr>
    <w:footnote w:id="0"/>
    <w:footnote w:id="1"/>
  </w:footnotePr>
  <w:endnotePr>
    <w:endnote w:id="0"/>
    <w:endnote w:id="1"/>
  </w:endnotePr>
  <w:compat/>
  <w:rsids>
    <w:rsidRoot w:val="009C0599"/>
    <w:rsid w:val="000002D5"/>
    <w:rsid w:val="00000CED"/>
    <w:rsid w:val="00001D4A"/>
    <w:rsid w:val="00002FB6"/>
    <w:rsid w:val="0000316A"/>
    <w:rsid w:val="00004674"/>
    <w:rsid w:val="00005781"/>
    <w:rsid w:val="00010261"/>
    <w:rsid w:val="00012E96"/>
    <w:rsid w:val="00012FF0"/>
    <w:rsid w:val="00013823"/>
    <w:rsid w:val="00015651"/>
    <w:rsid w:val="0001577B"/>
    <w:rsid w:val="00020105"/>
    <w:rsid w:val="00022212"/>
    <w:rsid w:val="00023556"/>
    <w:rsid w:val="0002388F"/>
    <w:rsid w:val="00025E5D"/>
    <w:rsid w:val="00032A7E"/>
    <w:rsid w:val="0003376B"/>
    <w:rsid w:val="00034474"/>
    <w:rsid w:val="00035C93"/>
    <w:rsid w:val="000360EC"/>
    <w:rsid w:val="000366BF"/>
    <w:rsid w:val="00037F8C"/>
    <w:rsid w:val="00040E8A"/>
    <w:rsid w:val="0004241A"/>
    <w:rsid w:val="000429CE"/>
    <w:rsid w:val="00042E6F"/>
    <w:rsid w:val="00043326"/>
    <w:rsid w:val="00044899"/>
    <w:rsid w:val="00044E7C"/>
    <w:rsid w:val="000528EA"/>
    <w:rsid w:val="00053D3F"/>
    <w:rsid w:val="000542EF"/>
    <w:rsid w:val="000618DD"/>
    <w:rsid w:val="0006199D"/>
    <w:rsid w:val="000631CA"/>
    <w:rsid w:val="000641B6"/>
    <w:rsid w:val="000643A5"/>
    <w:rsid w:val="00067BBA"/>
    <w:rsid w:val="00070314"/>
    <w:rsid w:val="0007052C"/>
    <w:rsid w:val="000709EC"/>
    <w:rsid w:val="000716D0"/>
    <w:rsid w:val="00071BA6"/>
    <w:rsid w:val="000744A3"/>
    <w:rsid w:val="0007456D"/>
    <w:rsid w:val="000762B2"/>
    <w:rsid w:val="000775BD"/>
    <w:rsid w:val="000775C2"/>
    <w:rsid w:val="00080B01"/>
    <w:rsid w:val="00080DBF"/>
    <w:rsid w:val="0008108C"/>
    <w:rsid w:val="00081F7E"/>
    <w:rsid w:val="000824FA"/>
    <w:rsid w:val="000826DD"/>
    <w:rsid w:val="00083A6C"/>
    <w:rsid w:val="0008510C"/>
    <w:rsid w:val="000854C1"/>
    <w:rsid w:val="00086023"/>
    <w:rsid w:val="0008654A"/>
    <w:rsid w:val="00086DD2"/>
    <w:rsid w:val="00092CCF"/>
    <w:rsid w:val="000954C8"/>
    <w:rsid w:val="00096036"/>
    <w:rsid w:val="00097C57"/>
    <w:rsid w:val="000A0C90"/>
    <w:rsid w:val="000A12DD"/>
    <w:rsid w:val="000A4A21"/>
    <w:rsid w:val="000A6C72"/>
    <w:rsid w:val="000B139F"/>
    <w:rsid w:val="000B4410"/>
    <w:rsid w:val="000B55C1"/>
    <w:rsid w:val="000B6DFE"/>
    <w:rsid w:val="000B7A5E"/>
    <w:rsid w:val="000C0167"/>
    <w:rsid w:val="000C01B7"/>
    <w:rsid w:val="000C03D7"/>
    <w:rsid w:val="000C0C0F"/>
    <w:rsid w:val="000C11D1"/>
    <w:rsid w:val="000C1ED9"/>
    <w:rsid w:val="000C21EB"/>
    <w:rsid w:val="000C36CE"/>
    <w:rsid w:val="000C3BF7"/>
    <w:rsid w:val="000C4516"/>
    <w:rsid w:val="000C50B0"/>
    <w:rsid w:val="000C5B71"/>
    <w:rsid w:val="000C6941"/>
    <w:rsid w:val="000D1028"/>
    <w:rsid w:val="000D364C"/>
    <w:rsid w:val="000D41AA"/>
    <w:rsid w:val="000D42F7"/>
    <w:rsid w:val="000D5226"/>
    <w:rsid w:val="000D52AE"/>
    <w:rsid w:val="000D5486"/>
    <w:rsid w:val="000E05DE"/>
    <w:rsid w:val="000E09DA"/>
    <w:rsid w:val="000E13FC"/>
    <w:rsid w:val="000E29FE"/>
    <w:rsid w:val="000E5334"/>
    <w:rsid w:val="000F24C9"/>
    <w:rsid w:val="000F2674"/>
    <w:rsid w:val="000F4D57"/>
    <w:rsid w:val="000F59E1"/>
    <w:rsid w:val="000F7067"/>
    <w:rsid w:val="000F7BB1"/>
    <w:rsid w:val="00100238"/>
    <w:rsid w:val="0010032F"/>
    <w:rsid w:val="00102155"/>
    <w:rsid w:val="00102686"/>
    <w:rsid w:val="00105E88"/>
    <w:rsid w:val="00106FF8"/>
    <w:rsid w:val="00107303"/>
    <w:rsid w:val="001100A6"/>
    <w:rsid w:val="001110A2"/>
    <w:rsid w:val="00112F47"/>
    <w:rsid w:val="00113987"/>
    <w:rsid w:val="001153A1"/>
    <w:rsid w:val="00116030"/>
    <w:rsid w:val="0011624E"/>
    <w:rsid w:val="00117459"/>
    <w:rsid w:val="00117F2E"/>
    <w:rsid w:val="00122BC4"/>
    <w:rsid w:val="001239D2"/>
    <w:rsid w:val="00123FDE"/>
    <w:rsid w:val="001243F5"/>
    <w:rsid w:val="00126ED3"/>
    <w:rsid w:val="00126FAE"/>
    <w:rsid w:val="00130987"/>
    <w:rsid w:val="001317E1"/>
    <w:rsid w:val="001339BD"/>
    <w:rsid w:val="001339CF"/>
    <w:rsid w:val="00134261"/>
    <w:rsid w:val="00135835"/>
    <w:rsid w:val="00136871"/>
    <w:rsid w:val="0014142F"/>
    <w:rsid w:val="00141F8F"/>
    <w:rsid w:val="00146CAC"/>
    <w:rsid w:val="001523D6"/>
    <w:rsid w:val="001545F3"/>
    <w:rsid w:val="0015464B"/>
    <w:rsid w:val="00154C6C"/>
    <w:rsid w:val="00155F58"/>
    <w:rsid w:val="001576A8"/>
    <w:rsid w:val="00161CF1"/>
    <w:rsid w:val="001632B8"/>
    <w:rsid w:val="00164BCD"/>
    <w:rsid w:val="00165028"/>
    <w:rsid w:val="00165A43"/>
    <w:rsid w:val="001702DB"/>
    <w:rsid w:val="00171C86"/>
    <w:rsid w:val="001734B5"/>
    <w:rsid w:val="00173902"/>
    <w:rsid w:val="001751D7"/>
    <w:rsid w:val="00176E15"/>
    <w:rsid w:val="00177420"/>
    <w:rsid w:val="0017790D"/>
    <w:rsid w:val="001800C8"/>
    <w:rsid w:val="001802D8"/>
    <w:rsid w:val="00180F6E"/>
    <w:rsid w:val="00181CA6"/>
    <w:rsid w:val="00182014"/>
    <w:rsid w:val="0018311C"/>
    <w:rsid w:val="0018751E"/>
    <w:rsid w:val="0019184C"/>
    <w:rsid w:val="00192042"/>
    <w:rsid w:val="001933AC"/>
    <w:rsid w:val="00194A53"/>
    <w:rsid w:val="00194CCE"/>
    <w:rsid w:val="00196284"/>
    <w:rsid w:val="0019640B"/>
    <w:rsid w:val="00196924"/>
    <w:rsid w:val="001A0147"/>
    <w:rsid w:val="001A050C"/>
    <w:rsid w:val="001A1243"/>
    <w:rsid w:val="001A193A"/>
    <w:rsid w:val="001A3754"/>
    <w:rsid w:val="001A3E67"/>
    <w:rsid w:val="001A5021"/>
    <w:rsid w:val="001A6072"/>
    <w:rsid w:val="001B04CD"/>
    <w:rsid w:val="001B2F57"/>
    <w:rsid w:val="001B3BF3"/>
    <w:rsid w:val="001B4CFD"/>
    <w:rsid w:val="001B55E8"/>
    <w:rsid w:val="001B631D"/>
    <w:rsid w:val="001B7380"/>
    <w:rsid w:val="001B7CC1"/>
    <w:rsid w:val="001C09FB"/>
    <w:rsid w:val="001C0A29"/>
    <w:rsid w:val="001C33CD"/>
    <w:rsid w:val="001C34B4"/>
    <w:rsid w:val="001C4665"/>
    <w:rsid w:val="001C73C8"/>
    <w:rsid w:val="001D119C"/>
    <w:rsid w:val="001D1556"/>
    <w:rsid w:val="001D3E7E"/>
    <w:rsid w:val="001D436A"/>
    <w:rsid w:val="001D52EE"/>
    <w:rsid w:val="001D52F1"/>
    <w:rsid w:val="001D6514"/>
    <w:rsid w:val="001D73B4"/>
    <w:rsid w:val="001D7EBC"/>
    <w:rsid w:val="001E1334"/>
    <w:rsid w:val="001E19B3"/>
    <w:rsid w:val="001E2D67"/>
    <w:rsid w:val="001E31E2"/>
    <w:rsid w:val="001E3745"/>
    <w:rsid w:val="001E562D"/>
    <w:rsid w:val="001E5E21"/>
    <w:rsid w:val="001E6A4B"/>
    <w:rsid w:val="001E7576"/>
    <w:rsid w:val="001E7BBC"/>
    <w:rsid w:val="001F00A2"/>
    <w:rsid w:val="001F16B0"/>
    <w:rsid w:val="001F1BD7"/>
    <w:rsid w:val="001F402A"/>
    <w:rsid w:val="001F4111"/>
    <w:rsid w:val="001F4C56"/>
    <w:rsid w:val="00201A93"/>
    <w:rsid w:val="00201C68"/>
    <w:rsid w:val="00203419"/>
    <w:rsid w:val="00204CD6"/>
    <w:rsid w:val="0020557D"/>
    <w:rsid w:val="00205C30"/>
    <w:rsid w:val="00205C6C"/>
    <w:rsid w:val="00210C12"/>
    <w:rsid w:val="00212BC6"/>
    <w:rsid w:val="00216E04"/>
    <w:rsid w:val="00217080"/>
    <w:rsid w:val="002226AD"/>
    <w:rsid w:val="00223AC1"/>
    <w:rsid w:val="0022558B"/>
    <w:rsid w:val="00225874"/>
    <w:rsid w:val="00227CC9"/>
    <w:rsid w:val="002308F8"/>
    <w:rsid w:val="002317B2"/>
    <w:rsid w:val="0023226C"/>
    <w:rsid w:val="00232AA4"/>
    <w:rsid w:val="00234197"/>
    <w:rsid w:val="002342A1"/>
    <w:rsid w:val="00234ABD"/>
    <w:rsid w:val="00235122"/>
    <w:rsid w:val="00235D99"/>
    <w:rsid w:val="002365F7"/>
    <w:rsid w:val="00236D11"/>
    <w:rsid w:val="002373C2"/>
    <w:rsid w:val="002400F0"/>
    <w:rsid w:val="0024063A"/>
    <w:rsid w:val="0024523E"/>
    <w:rsid w:val="002463B4"/>
    <w:rsid w:val="00246B8E"/>
    <w:rsid w:val="002471BA"/>
    <w:rsid w:val="002478F0"/>
    <w:rsid w:val="00247A69"/>
    <w:rsid w:val="00251C58"/>
    <w:rsid w:val="00253A67"/>
    <w:rsid w:val="00253E0C"/>
    <w:rsid w:val="00256AC2"/>
    <w:rsid w:val="002574A8"/>
    <w:rsid w:val="00257B18"/>
    <w:rsid w:val="00261C11"/>
    <w:rsid w:val="0026338F"/>
    <w:rsid w:val="002643DD"/>
    <w:rsid w:val="00266871"/>
    <w:rsid w:val="00266AAA"/>
    <w:rsid w:val="00266C04"/>
    <w:rsid w:val="00266FEF"/>
    <w:rsid w:val="0026733B"/>
    <w:rsid w:val="00271B36"/>
    <w:rsid w:val="00271D34"/>
    <w:rsid w:val="00271FD7"/>
    <w:rsid w:val="00275CC4"/>
    <w:rsid w:val="00276F81"/>
    <w:rsid w:val="00277550"/>
    <w:rsid w:val="002802FA"/>
    <w:rsid w:val="002831B2"/>
    <w:rsid w:val="002848C3"/>
    <w:rsid w:val="0028592B"/>
    <w:rsid w:val="0029191F"/>
    <w:rsid w:val="00291E1A"/>
    <w:rsid w:val="002928FC"/>
    <w:rsid w:val="00292EB4"/>
    <w:rsid w:val="00293F3F"/>
    <w:rsid w:val="00294270"/>
    <w:rsid w:val="00294409"/>
    <w:rsid w:val="0029592D"/>
    <w:rsid w:val="00295C32"/>
    <w:rsid w:val="00295E74"/>
    <w:rsid w:val="0029647A"/>
    <w:rsid w:val="002A2375"/>
    <w:rsid w:val="002A262F"/>
    <w:rsid w:val="002A33F8"/>
    <w:rsid w:val="002A3F70"/>
    <w:rsid w:val="002A52F2"/>
    <w:rsid w:val="002A67D5"/>
    <w:rsid w:val="002A7D61"/>
    <w:rsid w:val="002B00EE"/>
    <w:rsid w:val="002B0EB4"/>
    <w:rsid w:val="002B291B"/>
    <w:rsid w:val="002B3854"/>
    <w:rsid w:val="002B3CCB"/>
    <w:rsid w:val="002B417E"/>
    <w:rsid w:val="002B4869"/>
    <w:rsid w:val="002B5956"/>
    <w:rsid w:val="002B7228"/>
    <w:rsid w:val="002C1F13"/>
    <w:rsid w:val="002C2180"/>
    <w:rsid w:val="002C3A6B"/>
    <w:rsid w:val="002C535F"/>
    <w:rsid w:val="002C554D"/>
    <w:rsid w:val="002C691D"/>
    <w:rsid w:val="002C6A99"/>
    <w:rsid w:val="002C6F8C"/>
    <w:rsid w:val="002C7166"/>
    <w:rsid w:val="002D014C"/>
    <w:rsid w:val="002D128D"/>
    <w:rsid w:val="002D24A8"/>
    <w:rsid w:val="002D36E1"/>
    <w:rsid w:val="002D3A36"/>
    <w:rsid w:val="002D4E89"/>
    <w:rsid w:val="002D5958"/>
    <w:rsid w:val="002D638E"/>
    <w:rsid w:val="002E053A"/>
    <w:rsid w:val="002E1267"/>
    <w:rsid w:val="002E256E"/>
    <w:rsid w:val="002E26C7"/>
    <w:rsid w:val="002E276C"/>
    <w:rsid w:val="002E2FA9"/>
    <w:rsid w:val="002E38E9"/>
    <w:rsid w:val="002E3A01"/>
    <w:rsid w:val="002E7036"/>
    <w:rsid w:val="002F171F"/>
    <w:rsid w:val="002F428A"/>
    <w:rsid w:val="002F4F21"/>
    <w:rsid w:val="00300337"/>
    <w:rsid w:val="003019E3"/>
    <w:rsid w:val="0030225A"/>
    <w:rsid w:val="003035E2"/>
    <w:rsid w:val="0030360C"/>
    <w:rsid w:val="003078FD"/>
    <w:rsid w:val="003110FB"/>
    <w:rsid w:val="00311FB3"/>
    <w:rsid w:val="00312FA6"/>
    <w:rsid w:val="0031348E"/>
    <w:rsid w:val="00313A1F"/>
    <w:rsid w:val="00314131"/>
    <w:rsid w:val="00314F7E"/>
    <w:rsid w:val="00316BEA"/>
    <w:rsid w:val="00317126"/>
    <w:rsid w:val="003177B4"/>
    <w:rsid w:val="003202E4"/>
    <w:rsid w:val="00320CB5"/>
    <w:rsid w:val="00320E4D"/>
    <w:rsid w:val="003219FE"/>
    <w:rsid w:val="003222C9"/>
    <w:rsid w:val="00322308"/>
    <w:rsid w:val="00322C01"/>
    <w:rsid w:val="00323B9D"/>
    <w:rsid w:val="00325B37"/>
    <w:rsid w:val="003311F0"/>
    <w:rsid w:val="00331397"/>
    <w:rsid w:val="00332854"/>
    <w:rsid w:val="003339D6"/>
    <w:rsid w:val="00333D07"/>
    <w:rsid w:val="00333FCD"/>
    <w:rsid w:val="003348C7"/>
    <w:rsid w:val="00334A15"/>
    <w:rsid w:val="003351FD"/>
    <w:rsid w:val="00336B9C"/>
    <w:rsid w:val="003378A0"/>
    <w:rsid w:val="003403C9"/>
    <w:rsid w:val="0034113E"/>
    <w:rsid w:val="00341DF1"/>
    <w:rsid w:val="00344A3B"/>
    <w:rsid w:val="00344B22"/>
    <w:rsid w:val="00345C2A"/>
    <w:rsid w:val="00346F20"/>
    <w:rsid w:val="00350677"/>
    <w:rsid w:val="003521BE"/>
    <w:rsid w:val="00353E18"/>
    <w:rsid w:val="00354064"/>
    <w:rsid w:val="0035410C"/>
    <w:rsid w:val="0035420E"/>
    <w:rsid w:val="00354A6C"/>
    <w:rsid w:val="003550A4"/>
    <w:rsid w:val="00355EBD"/>
    <w:rsid w:val="00355FB6"/>
    <w:rsid w:val="00356B85"/>
    <w:rsid w:val="00357316"/>
    <w:rsid w:val="00362A32"/>
    <w:rsid w:val="00364B64"/>
    <w:rsid w:val="00365A35"/>
    <w:rsid w:val="0036630D"/>
    <w:rsid w:val="00366C3C"/>
    <w:rsid w:val="00367035"/>
    <w:rsid w:val="003701FF"/>
    <w:rsid w:val="00370D59"/>
    <w:rsid w:val="00376E2E"/>
    <w:rsid w:val="0037744C"/>
    <w:rsid w:val="00380445"/>
    <w:rsid w:val="00381179"/>
    <w:rsid w:val="003812B9"/>
    <w:rsid w:val="003821D8"/>
    <w:rsid w:val="00382B9E"/>
    <w:rsid w:val="00383D01"/>
    <w:rsid w:val="0038427E"/>
    <w:rsid w:val="003845F3"/>
    <w:rsid w:val="003846B9"/>
    <w:rsid w:val="00386868"/>
    <w:rsid w:val="003870C0"/>
    <w:rsid w:val="003879A5"/>
    <w:rsid w:val="00391187"/>
    <w:rsid w:val="00391A3D"/>
    <w:rsid w:val="0039242F"/>
    <w:rsid w:val="00393293"/>
    <w:rsid w:val="00393709"/>
    <w:rsid w:val="00393BD0"/>
    <w:rsid w:val="003A067F"/>
    <w:rsid w:val="003A090D"/>
    <w:rsid w:val="003A2CBE"/>
    <w:rsid w:val="003A40FE"/>
    <w:rsid w:val="003A42AA"/>
    <w:rsid w:val="003A49AF"/>
    <w:rsid w:val="003A4ED5"/>
    <w:rsid w:val="003A728F"/>
    <w:rsid w:val="003B0FF5"/>
    <w:rsid w:val="003B51BA"/>
    <w:rsid w:val="003B56F9"/>
    <w:rsid w:val="003B7941"/>
    <w:rsid w:val="003C2FAC"/>
    <w:rsid w:val="003C44D8"/>
    <w:rsid w:val="003C59E2"/>
    <w:rsid w:val="003C6726"/>
    <w:rsid w:val="003C6CEC"/>
    <w:rsid w:val="003C7F61"/>
    <w:rsid w:val="003D0295"/>
    <w:rsid w:val="003D181C"/>
    <w:rsid w:val="003D4866"/>
    <w:rsid w:val="003D4C40"/>
    <w:rsid w:val="003D67D4"/>
    <w:rsid w:val="003D7259"/>
    <w:rsid w:val="003E081E"/>
    <w:rsid w:val="003E0899"/>
    <w:rsid w:val="003E1E76"/>
    <w:rsid w:val="003E2725"/>
    <w:rsid w:val="003E30D1"/>
    <w:rsid w:val="003E4928"/>
    <w:rsid w:val="003E4993"/>
    <w:rsid w:val="003E4A5D"/>
    <w:rsid w:val="003E5664"/>
    <w:rsid w:val="003E6442"/>
    <w:rsid w:val="003E7A66"/>
    <w:rsid w:val="003F0B39"/>
    <w:rsid w:val="003F135C"/>
    <w:rsid w:val="003F244B"/>
    <w:rsid w:val="003F2583"/>
    <w:rsid w:val="003F2DF2"/>
    <w:rsid w:val="003F39DE"/>
    <w:rsid w:val="003F4AB4"/>
    <w:rsid w:val="003F56B0"/>
    <w:rsid w:val="003F5A01"/>
    <w:rsid w:val="003F5E14"/>
    <w:rsid w:val="003F6966"/>
    <w:rsid w:val="004008F4"/>
    <w:rsid w:val="00400D56"/>
    <w:rsid w:val="00400F01"/>
    <w:rsid w:val="00401CF9"/>
    <w:rsid w:val="00402B97"/>
    <w:rsid w:val="00405AA5"/>
    <w:rsid w:val="00405FEC"/>
    <w:rsid w:val="00407EF0"/>
    <w:rsid w:val="00407F3C"/>
    <w:rsid w:val="00413073"/>
    <w:rsid w:val="004137CE"/>
    <w:rsid w:val="00414106"/>
    <w:rsid w:val="004143BE"/>
    <w:rsid w:val="0041492A"/>
    <w:rsid w:val="00420B09"/>
    <w:rsid w:val="0042265B"/>
    <w:rsid w:val="00422C71"/>
    <w:rsid w:val="00422E63"/>
    <w:rsid w:val="004258E1"/>
    <w:rsid w:val="00425B3C"/>
    <w:rsid w:val="00427499"/>
    <w:rsid w:val="004276D4"/>
    <w:rsid w:val="004307FA"/>
    <w:rsid w:val="00430901"/>
    <w:rsid w:val="00430D31"/>
    <w:rsid w:val="004324EF"/>
    <w:rsid w:val="00432F97"/>
    <w:rsid w:val="00434F7A"/>
    <w:rsid w:val="00436E57"/>
    <w:rsid w:val="00437CAB"/>
    <w:rsid w:val="00440EBC"/>
    <w:rsid w:val="004411E9"/>
    <w:rsid w:val="00441245"/>
    <w:rsid w:val="00441CAE"/>
    <w:rsid w:val="00441FDA"/>
    <w:rsid w:val="00442209"/>
    <w:rsid w:val="00442A6B"/>
    <w:rsid w:val="00442E65"/>
    <w:rsid w:val="0044350F"/>
    <w:rsid w:val="00443768"/>
    <w:rsid w:val="00444852"/>
    <w:rsid w:val="0044778B"/>
    <w:rsid w:val="00451974"/>
    <w:rsid w:val="004525B7"/>
    <w:rsid w:val="00453062"/>
    <w:rsid w:val="00453F7E"/>
    <w:rsid w:val="00455953"/>
    <w:rsid w:val="004562FD"/>
    <w:rsid w:val="00456CDF"/>
    <w:rsid w:val="00456F24"/>
    <w:rsid w:val="00456FE1"/>
    <w:rsid w:val="004574CA"/>
    <w:rsid w:val="0046148C"/>
    <w:rsid w:val="00461A03"/>
    <w:rsid w:val="00461BDC"/>
    <w:rsid w:val="004625F8"/>
    <w:rsid w:val="004636B7"/>
    <w:rsid w:val="0046391C"/>
    <w:rsid w:val="0046463B"/>
    <w:rsid w:val="00466244"/>
    <w:rsid w:val="004663D8"/>
    <w:rsid w:val="00466758"/>
    <w:rsid w:val="004667E4"/>
    <w:rsid w:val="0046686D"/>
    <w:rsid w:val="00466E3E"/>
    <w:rsid w:val="004708CE"/>
    <w:rsid w:val="00470A05"/>
    <w:rsid w:val="00470CB4"/>
    <w:rsid w:val="00476411"/>
    <w:rsid w:val="00481C06"/>
    <w:rsid w:val="00484284"/>
    <w:rsid w:val="00484346"/>
    <w:rsid w:val="00484661"/>
    <w:rsid w:val="0048680A"/>
    <w:rsid w:val="00486DFC"/>
    <w:rsid w:val="004870DD"/>
    <w:rsid w:val="00487BCA"/>
    <w:rsid w:val="00490C09"/>
    <w:rsid w:val="0049141E"/>
    <w:rsid w:val="004922F5"/>
    <w:rsid w:val="004946E8"/>
    <w:rsid w:val="00495503"/>
    <w:rsid w:val="0049550B"/>
    <w:rsid w:val="00495DE3"/>
    <w:rsid w:val="00495DE8"/>
    <w:rsid w:val="00496624"/>
    <w:rsid w:val="004A00DD"/>
    <w:rsid w:val="004A06DC"/>
    <w:rsid w:val="004A08D0"/>
    <w:rsid w:val="004A2258"/>
    <w:rsid w:val="004A2F39"/>
    <w:rsid w:val="004A419E"/>
    <w:rsid w:val="004A629C"/>
    <w:rsid w:val="004B11AF"/>
    <w:rsid w:val="004B21A2"/>
    <w:rsid w:val="004B2ABB"/>
    <w:rsid w:val="004B2D97"/>
    <w:rsid w:val="004B6BF4"/>
    <w:rsid w:val="004B7831"/>
    <w:rsid w:val="004B7CDB"/>
    <w:rsid w:val="004B7EF7"/>
    <w:rsid w:val="004C0390"/>
    <w:rsid w:val="004C0FD8"/>
    <w:rsid w:val="004C1B7E"/>
    <w:rsid w:val="004C1B98"/>
    <w:rsid w:val="004C1F71"/>
    <w:rsid w:val="004C3081"/>
    <w:rsid w:val="004C75E5"/>
    <w:rsid w:val="004D1B0F"/>
    <w:rsid w:val="004D1E39"/>
    <w:rsid w:val="004D2517"/>
    <w:rsid w:val="004D3298"/>
    <w:rsid w:val="004D411C"/>
    <w:rsid w:val="004D4EE1"/>
    <w:rsid w:val="004D5A46"/>
    <w:rsid w:val="004E0597"/>
    <w:rsid w:val="004E06BB"/>
    <w:rsid w:val="004E1621"/>
    <w:rsid w:val="004E1895"/>
    <w:rsid w:val="004E445C"/>
    <w:rsid w:val="004E5F7B"/>
    <w:rsid w:val="004F1532"/>
    <w:rsid w:val="004F2F1C"/>
    <w:rsid w:val="004F3DAE"/>
    <w:rsid w:val="004F474D"/>
    <w:rsid w:val="004F5353"/>
    <w:rsid w:val="00501318"/>
    <w:rsid w:val="00501652"/>
    <w:rsid w:val="005018AE"/>
    <w:rsid w:val="00504CCC"/>
    <w:rsid w:val="00505090"/>
    <w:rsid w:val="00505482"/>
    <w:rsid w:val="00505659"/>
    <w:rsid w:val="00506042"/>
    <w:rsid w:val="00506750"/>
    <w:rsid w:val="00512911"/>
    <w:rsid w:val="00512E30"/>
    <w:rsid w:val="005214BB"/>
    <w:rsid w:val="00522529"/>
    <w:rsid w:val="00522A21"/>
    <w:rsid w:val="00524ED9"/>
    <w:rsid w:val="00526862"/>
    <w:rsid w:val="00532990"/>
    <w:rsid w:val="00535F3E"/>
    <w:rsid w:val="005374FA"/>
    <w:rsid w:val="00537A6A"/>
    <w:rsid w:val="00541DDD"/>
    <w:rsid w:val="00543883"/>
    <w:rsid w:val="00543EB2"/>
    <w:rsid w:val="005453CD"/>
    <w:rsid w:val="00545C37"/>
    <w:rsid w:val="00550F4D"/>
    <w:rsid w:val="005542A1"/>
    <w:rsid w:val="0055466E"/>
    <w:rsid w:val="00557713"/>
    <w:rsid w:val="00557A30"/>
    <w:rsid w:val="0056132B"/>
    <w:rsid w:val="005618F7"/>
    <w:rsid w:val="005622DA"/>
    <w:rsid w:val="005637FC"/>
    <w:rsid w:val="00563D36"/>
    <w:rsid w:val="005641E2"/>
    <w:rsid w:val="00564372"/>
    <w:rsid w:val="00564F06"/>
    <w:rsid w:val="00567F3C"/>
    <w:rsid w:val="00575F3A"/>
    <w:rsid w:val="0057622C"/>
    <w:rsid w:val="005765FE"/>
    <w:rsid w:val="00580FC1"/>
    <w:rsid w:val="005818A0"/>
    <w:rsid w:val="00581C18"/>
    <w:rsid w:val="00582490"/>
    <w:rsid w:val="0058256C"/>
    <w:rsid w:val="00584B69"/>
    <w:rsid w:val="005878A8"/>
    <w:rsid w:val="00587EC3"/>
    <w:rsid w:val="00592D53"/>
    <w:rsid w:val="005934F1"/>
    <w:rsid w:val="00595091"/>
    <w:rsid w:val="0059600A"/>
    <w:rsid w:val="005A053D"/>
    <w:rsid w:val="005A2E37"/>
    <w:rsid w:val="005A2E54"/>
    <w:rsid w:val="005A351A"/>
    <w:rsid w:val="005A35F7"/>
    <w:rsid w:val="005A6064"/>
    <w:rsid w:val="005A7883"/>
    <w:rsid w:val="005A7E52"/>
    <w:rsid w:val="005B23CB"/>
    <w:rsid w:val="005B44FF"/>
    <w:rsid w:val="005B5BE3"/>
    <w:rsid w:val="005C11C5"/>
    <w:rsid w:val="005C22EA"/>
    <w:rsid w:val="005C370D"/>
    <w:rsid w:val="005C473E"/>
    <w:rsid w:val="005C6151"/>
    <w:rsid w:val="005C6AF4"/>
    <w:rsid w:val="005D111F"/>
    <w:rsid w:val="005D17DF"/>
    <w:rsid w:val="005D33A7"/>
    <w:rsid w:val="005D3552"/>
    <w:rsid w:val="005D423E"/>
    <w:rsid w:val="005D4958"/>
    <w:rsid w:val="005D4A63"/>
    <w:rsid w:val="005D4D7E"/>
    <w:rsid w:val="005D584F"/>
    <w:rsid w:val="005D5E96"/>
    <w:rsid w:val="005D6E6B"/>
    <w:rsid w:val="005D7D39"/>
    <w:rsid w:val="005E0EBD"/>
    <w:rsid w:val="005E170C"/>
    <w:rsid w:val="005E1D62"/>
    <w:rsid w:val="005E2E56"/>
    <w:rsid w:val="005E4071"/>
    <w:rsid w:val="005E75E3"/>
    <w:rsid w:val="005E7A80"/>
    <w:rsid w:val="005E7DFD"/>
    <w:rsid w:val="005F0023"/>
    <w:rsid w:val="005F0C73"/>
    <w:rsid w:val="005F1F79"/>
    <w:rsid w:val="005F330F"/>
    <w:rsid w:val="005F3555"/>
    <w:rsid w:val="005F5B21"/>
    <w:rsid w:val="005F5C06"/>
    <w:rsid w:val="0060143D"/>
    <w:rsid w:val="00603733"/>
    <w:rsid w:val="00603D69"/>
    <w:rsid w:val="00605F3E"/>
    <w:rsid w:val="0060672A"/>
    <w:rsid w:val="00606DFA"/>
    <w:rsid w:val="0060706C"/>
    <w:rsid w:val="00616BE7"/>
    <w:rsid w:val="00617EF7"/>
    <w:rsid w:val="006222A6"/>
    <w:rsid w:val="006227E3"/>
    <w:rsid w:val="00623C7B"/>
    <w:rsid w:val="00625267"/>
    <w:rsid w:val="00625F67"/>
    <w:rsid w:val="0062653F"/>
    <w:rsid w:val="00626BCD"/>
    <w:rsid w:val="00626C6E"/>
    <w:rsid w:val="00627690"/>
    <w:rsid w:val="006302CE"/>
    <w:rsid w:val="00630C0D"/>
    <w:rsid w:val="006320AA"/>
    <w:rsid w:val="00632F7A"/>
    <w:rsid w:val="00633883"/>
    <w:rsid w:val="006344D2"/>
    <w:rsid w:val="00635800"/>
    <w:rsid w:val="00636100"/>
    <w:rsid w:val="00636771"/>
    <w:rsid w:val="006371AE"/>
    <w:rsid w:val="00637B59"/>
    <w:rsid w:val="00640501"/>
    <w:rsid w:val="00640A14"/>
    <w:rsid w:val="006439E7"/>
    <w:rsid w:val="006447C0"/>
    <w:rsid w:val="006458A6"/>
    <w:rsid w:val="006513C4"/>
    <w:rsid w:val="00654014"/>
    <w:rsid w:val="00656FD8"/>
    <w:rsid w:val="00660F3A"/>
    <w:rsid w:val="006613E7"/>
    <w:rsid w:val="00661ADF"/>
    <w:rsid w:val="00661BAC"/>
    <w:rsid w:val="00665056"/>
    <w:rsid w:val="006659BD"/>
    <w:rsid w:val="00666689"/>
    <w:rsid w:val="006669DF"/>
    <w:rsid w:val="00670B23"/>
    <w:rsid w:val="00673503"/>
    <w:rsid w:val="00673D86"/>
    <w:rsid w:val="00673EB8"/>
    <w:rsid w:val="00681A18"/>
    <w:rsid w:val="006829A9"/>
    <w:rsid w:val="00686310"/>
    <w:rsid w:val="00687519"/>
    <w:rsid w:val="00690343"/>
    <w:rsid w:val="00691A69"/>
    <w:rsid w:val="00691E65"/>
    <w:rsid w:val="00692988"/>
    <w:rsid w:val="0069323D"/>
    <w:rsid w:val="00693806"/>
    <w:rsid w:val="006975EF"/>
    <w:rsid w:val="006A17FA"/>
    <w:rsid w:val="006A4AEB"/>
    <w:rsid w:val="006A4CF9"/>
    <w:rsid w:val="006A625A"/>
    <w:rsid w:val="006A6A6A"/>
    <w:rsid w:val="006A6D21"/>
    <w:rsid w:val="006B0196"/>
    <w:rsid w:val="006B49DB"/>
    <w:rsid w:val="006B62CB"/>
    <w:rsid w:val="006B661B"/>
    <w:rsid w:val="006B6D7B"/>
    <w:rsid w:val="006C113A"/>
    <w:rsid w:val="006C1BCA"/>
    <w:rsid w:val="006C3369"/>
    <w:rsid w:val="006C56B9"/>
    <w:rsid w:val="006C6958"/>
    <w:rsid w:val="006C6D82"/>
    <w:rsid w:val="006D30D9"/>
    <w:rsid w:val="006D4286"/>
    <w:rsid w:val="006D5BFB"/>
    <w:rsid w:val="006D6B5F"/>
    <w:rsid w:val="006E215E"/>
    <w:rsid w:val="006E4BDC"/>
    <w:rsid w:val="006E4DBE"/>
    <w:rsid w:val="006E5B7C"/>
    <w:rsid w:val="006E7470"/>
    <w:rsid w:val="006F4776"/>
    <w:rsid w:val="006F600E"/>
    <w:rsid w:val="007012DF"/>
    <w:rsid w:val="00702630"/>
    <w:rsid w:val="00702E0D"/>
    <w:rsid w:val="00703593"/>
    <w:rsid w:val="007039BD"/>
    <w:rsid w:val="007071DD"/>
    <w:rsid w:val="007102CE"/>
    <w:rsid w:val="0071364D"/>
    <w:rsid w:val="007160DD"/>
    <w:rsid w:val="00720865"/>
    <w:rsid w:val="00720890"/>
    <w:rsid w:val="0072167F"/>
    <w:rsid w:val="00721A39"/>
    <w:rsid w:val="00721D73"/>
    <w:rsid w:val="007223BF"/>
    <w:rsid w:val="007225D5"/>
    <w:rsid w:val="00723EC9"/>
    <w:rsid w:val="00724153"/>
    <w:rsid w:val="00725104"/>
    <w:rsid w:val="0072739A"/>
    <w:rsid w:val="00727C1C"/>
    <w:rsid w:val="00731AFF"/>
    <w:rsid w:val="00731BE2"/>
    <w:rsid w:val="007332DF"/>
    <w:rsid w:val="007334A4"/>
    <w:rsid w:val="00733650"/>
    <w:rsid w:val="00734652"/>
    <w:rsid w:val="007368D5"/>
    <w:rsid w:val="00741C9B"/>
    <w:rsid w:val="00742232"/>
    <w:rsid w:val="00742B2C"/>
    <w:rsid w:val="00743E65"/>
    <w:rsid w:val="0075094B"/>
    <w:rsid w:val="007519D5"/>
    <w:rsid w:val="0075201A"/>
    <w:rsid w:val="007547C1"/>
    <w:rsid w:val="00756A9B"/>
    <w:rsid w:val="00757291"/>
    <w:rsid w:val="00757579"/>
    <w:rsid w:val="00760CC5"/>
    <w:rsid w:val="00761954"/>
    <w:rsid w:val="00762364"/>
    <w:rsid w:val="00762CB4"/>
    <w:rsid w:val="00763A78"/>
    <w:rsid w:val="00767459"/>
    <w:rsid w:val="007676CA"/>
    <w:rsid w:val="00770154"/>
    <w:rsid w:val="00771943"/>
    <w:rsid w:val="00774E2B"/>
    <w:rsid w:val="007761F4"/>
    <w:rsid w:val="00781CFB"/>
    <w:rsid w:val="007835AD"/>
    <w:rsid w:val="0078368F"/>
    <w:rsid w:val="00783911"/>
    <w:rsid w:val="00783D9A"/>
    <w:rsid w:val="00784578"/>
    <w:rsid w:val="007848EE"/>
    <w:rsid w:val="0078495A"/>
    <w:rsid w:val="00785CFB"/>
    <w:rsid w:val="00786BAD"/>
    <w:rsid w:val="00787B46"/>
    <w:rsid w:val="00790A2B"/>
    <w:rsid w:val="00790CDE"/>
    <w:rsid w:val="00790D8A"/>
    <w:rsid w:val="00790E14"/>
    <w:rsid w:val="00791FD0"/>
    <w:rsid w:val="00793091"/>
    <w:rsid w:val="00793DBE"/>
    <w:rsid w:val="007940E4"/>
    <w:rsid w:val="00794193"/>
    <w:rsid w:val="00795282"/>
    <w:rsid w:val="00797290"/>
    <w:rsid w:val="007A06CF"/>
    <w:rsid w:val="007A322F"/>
    <w:rsid w:val="007A3D05"/>
    <w:rsid w:val="007A3E6C"/>
    <w:rsid w:val="007B20D6"/>
    <w:rsid w:val="007B4F15"/>
    <w:rsid w:val="007B79C0"/>
    <w:rsid w:val="007C0DC0"/>
    <w:rsid w:val="007C0E8D"/>
    <w:rsid w:val="007C26D1"/>
    <w:rsid w:val="007C37A6"/>
    <w:rsid w:val="007C4017"/>
    <w:rsid w:val="007D08C7"/>
    <w:rsid w:val="007D2845"/>
    <w:rsid w:val="007D2C29"/>
    <w:rsid w:val="007D53CD"/>
    <w:rsid w:val="007D5F9E"/>
    <w:rsid w:val="007E00AC"/>
    <w:rsid w:val="007E034B"/>
    <w:rsid w:val="007E1400"/>
    <w:rsid w:val="007E25FD"/>
    <w:rsid w:val="007E509E"/>
    <w:rsid w:val="007E53BC"/>
    <w:rsid w:val="007E5E58"/>
    <w:rsid w:val="007E6E27"/>
    <w:rsid w:val="007F02AC"/>
    <w:rsid w:val="007F114D"/>
    <w:rsid w:val="007F1227"/>
    <w:rsid w:val="007F1518"/>
    <w:rsid w:val="007F204F"/>
    <w:rsid w:val="007F28DB"/>
    <w:rsid w:val="007F341A"/>
    <w:rsid w:val="007F353C"/>
    <w:rsid w:val="007F41FF"/>
    <w:rsid w:val="007F5B93"/>
    <w:rsid w:val="007F6879"/>
    <w:rsid w:val="0080390F"/>
    <w:rsid w:val="008041FC"/>
    <w:rsid w:val="00811391"/>
    <w:rsid w:val="00811FFF"/>
    <w:rsid w:val="00813518"/>
    <w:rsid w:val="0081386A"/>
    <w:rsid w:val="0081423E"/>
    <w:rsid w:val="008145FF"/>
    <w:rsid w:val="00815522"/>
    <w:rsid w:val="00815705"/>
    <w:rsid w:val="008166E4"/>
    <w:rsid w:val="00816F3E"/>
    <w:rsid w:val="008210F0"/>
    <w:rsid w:val="008211CD"/>
    <w:rsid w:val="008215BC"/>
    <w:rsid w:val="00825BD0"/>
    <w:rsid w:val="0082706D"/>
    <w:rsid w:val="008278D2"/>
    <w:rsid w:val="00830FC6"/>
    <w:rsid w:val="008327B1"/>
    <w:rsid w:val="00832D15"/>
    <w:rsid w:val="008403F9"/>
    <w:rsid w:val="00841047"/>
    <w:rsid w:val="00841C3E"/>
    <w:rsid w:val="00842049"/>
    <w:rsid w:val="00842B32"/>
    <w:rsid w:val="00842EDF"/>
    <w:rsid w:val="008432C8"/>
    <w:rsid w:val="00845EBB"/>
    <w:rsid w:val="0084791C"/>
    <w:rsid w:val="00850178"/>
    <w:rsid w:val="008517D8"/>
    <w:rsid w:val="008524B8"/>
    <w:rsid w:val="00854877"/>
    <w:rsid w:val="008566D8"/>
    <w:rsid w:val="00857DCA"/>
    <w:rsid w:val="00862E09"/>
    <w:rsid w:val="00864AF9"/>
    <w:rsid w:val="00866064"/>
    <w:rsid w:val="008666F8"/>
    <w:rsid w:val="008674E0"/>
    <w:rsid w:val="00867FD6"/>
    <w:rsid w:val="0087038C"/>
    <w:rsid w:val="0087054D"/>
    <w:rsid w:val="00870A5F"/>
    <w:rsid w:val="00870ABF"/>
    <w:rsid w:val="00871B60"/>
    <w:rsid w:val="00872FFB"/>
    <w:rsid w:val="00873741"/>
    <w:rsid w:val="00874638"/>
    <w:rsid w:val="00880FBC"/>
    <w:rsid w:val="00881A56"/>
    <w:rsid w:val="00883090"/>
    <w:rsid w:val="00884B7F"/>
    <w:rsid w:val="008876D9"/>
    <w:rsid w:val="00890AC6"/>
    <w:rsid w:val="00890EB1"/>
    <w:rsid w:val="008913FC"/>
    <w:rsid w:val="00891440"/>
    <w:rsid w:val="00891AEF"/>
    <w:rsid w:val="00892137"/>
    <w:rsid w:val="0089441C"/>
    <w:rsid w:val="00896FE2"/>
    <w:rsid w:val="008973BB"/>
    <w:rsid w:val="00897EA2"/>
    <w:rsid w:val="008A07A3"/>
    <w:rsid w:val="008A0CB9"/>
    <w:rsid w:val="008A0E99"/>
    <w:rsid w:val="008A0F52"/>
    <w:rsid w:val="008A143A"/>
    <w:rsid w:val="008A1740"/>
    <w:rsid w:val="008A3281"/>
    <w:rsid w:val="008A39E8"/>
    <w:rsid w:val="008A3DFC"/>
    <w:rsid w:val="008A4AB1"/>
    <w:rsid w:val="008A63B4"/>
    <w:rsid w:val="008B0A59"/>
    <w:rsid w:val="008B2397"/>
    <w:rsid w:val="008B26CD"/>
    <w:rsid w:val="008B365B"/>
    <w:rsid w:val="008B44A9"/>
    <w:rsid w:val="008B4D48"/>
    <w:rsid w:val="008B50D1"/>
    <w:rsid w:val="008B549E"/>
    <w:rsid w:val="008B5DDB"/>
    <w:rsid w:val="008B66C0"/>
    <w:rsid w:val="008B6AB2"/>
    <w:rsid w:val="008B6ACC"/>
    <w:rsid w:val="008C54D4"/>
    <w:rsid w:val="008C5FBA"/>
    <w:rsid w:val="008C642B"/>
    <w:rsid w:val="008D015F"/>
    <w:rsid w:val="008D03BC"/>
    <w:rsid w:val="008D07DC"/>
    <w:rsid w:val="008D08DB"/>
    <w:rsid w:val="008D3CE1"/>
    <w:rsid w:val="008D53DD"/>
    <w:rsid w:val="008D6D3E"/>
    <w:rsid w:val="008E049C"/>
    <w:rsid w:val="008E0B4C"/>
    <w:rsid w:val="008E0B81"/>
    <w:rsid w:val="008E1DB8"/>
    <w:rsid w:val="008E3CE5"/>
    <w:rsid w:val="008E6779"/>
    <w:rsid w:val="008E6A71"/>
    <w:rsid w:val="008F0247"/>
    <w:rsid w:val="008F2BAE"/>
    <w:rsid w:val="008F6012"/>
    <w:rsid w:val="00900B91"/>
    <w:rsid w:val="00900E01"/>
    <w:rsid w:val="00901109"/>
    <w:rsid w:val="00901C74"/>
    <w:rsid w:val="00903821"/>
    <w:rsid w:val="00904008"/>
    <w:rsid w:val="00904393"/>
    <w:rsid w:val="00904D18"/>
    <w:rsid w:val="0090600C"/>
    <w:rsid w:val="00910D87"/>
    <w:rsid w:val="0091509A"/>
    <w:rsid w:val="0091633C"/>
    <w:rsid w:val="00917520"/>
    <w:rsid w:val="0092039C"/>
    <w:rsid w:val="00920A1C"/>
    <w:rsid w:val="00920F03"/>
    <w:rsid w:val="009244F6"/>
    <w:rsid w:val="009251D0"/>
    <w:rsid w:val="00925892"/>
    <w:rsid w:val="00925C0C"/>
    <w:rsid w:val="009274FF"/>
    <w:rsid w:val="00927855"/>
    <w:rsid w:val="00927D5C"/>
    <w:rsid w:val="00930895"/>
    <w:rsid w:val="009354BF"/>
    <w:rsid w:val="0093599D"/>
    <w:rsid w:val="0093632E"/>
    <w:rsid w:val="00936707"/>
    <w:rsid w:val="00936A4E"/>
    <w:rsid w:val="009424E7"/>
    <w:rsid w:val="009448F0"/>
    <w:rsid w:val="00944BE2"/>
    <w:rsid w:val="00945CD5"/>
    <w:rsid w:val="0094601A"/>
    <w:rsid w:val="00946C9C"/>
    <w:rsid w:val="0094726B"/>
    <w:rsid w:val="009521C4"/>
    <w:rsid w:val="00952918"/>
    <w:rsid w:val="0095421F"/>
    <w:rsid w:val="009544ED"/>
    <w:rsid w:val="00955365"/>
    <w:rsid w:val="00960CA1"/>
    <w:rsid w:val="00961F6C"/>
    <w:rsid w:val="00967300"/>
    <w:rsid w:val="00970FCF"/>
    <w:rsid w:val="0097152E"/>
    <w:rsid w:val="00972764"/>
    <w:rsid w:val="009727FC"/>
    <w:rsid w:val="0097295F"/>
    <w:rsid w:val="0097375C"/>
    <w:rsid w:val="0097586B"/>
    <w:rsid w:val="00975D9F"/>
    <w:rsid w:val="009763C7"/>
    <w:rsid w:val="00977C06"/>
    <w:rsid w:val="009801B4"/>
    <w:rsid w:val="00981158"/>
    <w:rsid w:val="0098132C"/>
    <w:rsid w:val="009847AA"/>
    <w:rsid w:val="009918EC"/>
    <w:rsid w:val="009923F9"/>
    <w:rsid w:val="009937BC"/>
    <w:rsid w:val="00994EFB"/>
    <w:rsid w:val="00995E30"/>
    <w:rsid w:val="0099607E"/>
    <w:rsid w:val="00996CB2"/>
    <w:rsid w:val="00997055"/>
    <w:rsid w:val="0099769A"/>
    <w:rsid w:val="009A0990"/>
    <w:rsid w:val="009A0A00"/>
    <w:rsid w:val="009A1045"/>
    <w:rsid w:val="009A298D"/>
    <w:rsid w:val="009A3A4E"/>
    <w:rsid w:val="009A4F15"/>
    <w:rsid w:val="009A744B"/>
    <w:rsid w:val="009A792F"/>
    <w:rsid w:val="009B2C81"/>
    <w:rsid w:val="009B3F66"/>
    <w:rsid w:val="009B4B89"/>
    <w:rsid w:val="009B67F6"/>
    <w:rsid w:val="009B6D51"/>
    <w:rsid w:val="009B74A0"/>
    <w:rsid w:val="009C03E4"/>
    <w:rsid w:val="009C0599"/>
    <w:rsid w:val="009C1A4A"/>
    <w:rsid w:val="009C1C10"/>
    <w:rsid w:val="009C1C65"/>
    <w:rsid w:val="009C2783"/>
    <w:rsid w:val="009C2EDA"/>
    <w:rsid w:val="009C3442"/>
    <w:rsid w:val="009C6DA6"/>
    <w:rsid w:val="009D0483"/>
    <w:rsid w:val="009D2F73"/>
    <w:rsid w:val="009D38C4"/>
    <w:rsid w:val="009D4D49"/>
    <w:rsid w:val="009D5599"/>
    <w:rsid w:val="009D5F19"/>
    <w:rsid w:val="009D66BE"/>
    <w:rsid w:val="009D75DF"/>
    <w:rsid w:val="009E0942"/>
    <w:rsid w:val="009E2A0A"/>
    <w:rsid w:val="009E3E21"/>
    <w:rsid w:val="009E462D"/>
    <w:rsid w:val="009E5427"/>
    <w:rsid w:val="009E66E6"/>
    <w:rsid w:val="009F3FC0"/>
    <w:rsid w:val="009F4479"/>
    <w:rsid w:val="009F7A4D"/>
    <w:rsid w:val="009F7B16"/>
    <w:rsid w:val="00A0108B"/>
    <w:rsid w:val="00A02101"/>
    <w:rsid w:val="00A02155"/>
    <w:rsid w:val="00A03156"/>
    <w:rsid w:val="00A04F75"/>
    <w:rsid w:val="00A05510"/>
    <w:rsid w:val="00A058F0"/>
    <w:rsid w:val="00A07A83"/>
    <w:rsid w:val="00A07D87"/>
    <w:rsid w:val="00A11C78"/>
    <w:rsid w:val="00A11F23"/>
    <w:rsid w:val="00A12DCF"/>
    <w:rsid w:val="00A13E06"/>
    <w:rsid w:val="00A16E90"/>
    <w:rsid w:val="00A17601"/>
    <w:rsid w:val="00A1782F"/>
    <w:rsid w:val="00A21AD3"/>
    <w:rsid w:val="00A249E6"/>
    <w:rsid w:val="00A25264"/>
    <w:rsid w:val="00A25E1E"/>
    <w:rsid w:val="00A2706F"/>
    <w:rsid w:val="00A303A1"/>
    <w:rsid w:val="00A321DF"/>
    <w:rsid w:val="00A32278"/>
    <w:rsid w:val="00A327EC"/>
    <w:rsid w:val="00A33814"/>
    <w:rsid w:val="00A3693C"/>
    <w:rsid w:val="00A36D14"/>
    <w:rsid w:val="00A37AF5"/>
    <w:rsid w:val="00A40572"/>
    <w:rsid w:val="00A41666"/>
    <w:rsid w:val="00A42805"/>
    <w:rsid w:val="00A43AE2"/>
    <w:rsid w:val="00A44E9F"/>
    <w:rsid w:val="00A45B35"/>
    <w:rsid w:val="00A4788F"/>
    <w:rsid w:val="00A5116F"/>
    <w:rsid w:val="00A53E81"/>
    <w:rsid w:val="00A5480B"/>
    <w:rsid w:val="00A56BF5"/>
    <w:rsid w:val="00A57974"/>
    <w:rsid w:val="00A60945"/>
    <w:rsid w:val="00A624B1"/>
    <w:rsid w:val="00A635DC"/>
    <w:rsid w:val="00A639AC"/>
    <w:rsid w:val="00A665C2"/>
    <w:rsid w:val="00A66983"/>
    <w:rsid w:val="00A67472"/>
    <w:rsid w:val="00A717A0"/>
    <w:rsid w:val="00A72B93"/>
    <w:rsid w:val="00A731A0"/>
    <w:rsid w:val="00A73CC3"/>
    <w:rsid w:val="00A74BB3"/>
    <w:rsid w:val="00A74D57"/>
    <w:rsid w:val="00A74D66"/>
    <w:rsid w:val="00A75497"/>
    <w:rsid w:val="00A7768F"/>
    <w:rsid w:val="00A837C7"/>
    <w:rsid w:val="00A8395C"/>
    <w:rsid w:val="00A86AE5"/>
    <w:rsid w:val="00A91021"/>
    <w:rsid w:val="00A93475"/>
    <w:rsid w:val="00A93A08"/>
    <w:rsid w:val="00A95930"/>
    <w:rsid w:val="00A95AD0"/>
    <w:rsid w:val="00A95B0A"/>
    <w:rsid w:val="00A964F9"/>
    <w:rsid w:val="00A9677B"/>
    <w:rsid w:val="00A97089"/>
    <w:rsid w:val="00A97102"/>
    <w:rsid w:val="00A976B8"/>
    <w:rsid w:val="00AA0435"/>
    <w:rsid w:val="00AA2D26"/>
    <w:rsid w:val="00AA415F"/>
    <w:rsid w:val="00AA419D"/>
    <w:rsid w:val="00AA6C08"/>
    <w:rsid w:val="00AB1ADC"/>
    <w:rsid w:val="00AB1E77"/>
    <w:rsid w:val="00AB20CF"/>
    <w:rsid w:val="00AB32E4"/>
    <w:rsid w:val="00AB438E"/>
    <w:rsid w:val="00AB4724"/>
    <w:rsid w:val="00AB7494"/>
    <w:rsid w:val="00AB7996"/>
    <w:rsid w:val="00AC1137"/>
    <w:rsid w:val="00AC31AF"/>
    <w:rsid w:val="00AC5D1C"/>
    <w:rsid w:val="00AC5D56"/>
    <w:rsid w:val="00AC6750"/>
    <w:rsid w:val="00AC6905"/>
    <w:rsid w:val="00AC760E"/>
    <w:rsid w:val="00AD00BA"/>
    <w:rsid w:val="00AD454E"/>
    <w:rsid w:val="00AD59A1"/>
    <w:rsid w:val="00AD7B80"/>
    <w:rsid w:val="00AE09D6"/>
    <w:rsid w:val="00AE0FA7"/>
    <w:rsid w:val="00AE11A1"/>
    <w:rsid w:val="00AE4C1E"/>
    <w:rsid w:val="00AE5EC7"/>
    <w:rsid w:val="00AE7BDD"/>
    <w:rsid w:val="00AF0EE2"/>
    <w:rsid w:val="00AF426D"/>
    <w:rsid w:val="00AF42AE"/>
    <w:rsid w:val="00AF4C7A"/>
    <w:rsid w:val="00AF4DA9"/>
    <w:rsid w:val="00AF5784"/>
    <w:rsid w:val="00AF602A"/>
    <w:rsid w:val="00B00512"/>
    <w:rsid w:val="00B022D2"/>
    <w:rsid w:val="00B02D10"/>
    <w:rsid w:val="00B02D2D"/>
    <w:rsid w:val="00B10FDE"/>
    <w:rsid w:val="00B114ED"/>
    <w:rsid w:val="00B129A8"/>
    <w:rsid w:val="00B1303A"/>
    <w:rsid w:val="00B155FE"/>
    <w:rsid w:val="00B17CE5"/>
    <w:rsid w:val="00B230CE"/>
    <w:rsid w:val="00B23291"/>
    <w:rsid w:val="00B271ED"/>
    <w:rsid w:val="00B30F2A"/>
    <w:rsid w:val="00B319BB"/>
    <w:rsid w:val="00B32053"/>
    <w:rsid w:val="00B35D93"/>
    <w:rsid w:val="00B36354"/>
    <w:rsid w:val="00B37B01"/>
    <w:rsid w:val="00B41FE7"/>
    <w:rsid w:val="00B4279D"/>
    <w:rsid w:val="00B428BC"/>
    <w:rsid w:val="00B431A1"/>
    <w:rsid w:val="00B46168"/>
    <w:rsid w:val="00B46DD8"/>
    <w:rsid w:val="00B4786D"/>
    <w:rsid w:val="00B500A3"/>
    <w:rsid w:val="00B50934"/>
    <w:rsid w:val="00B51453"/>
    <w:rsid w:val="00B51878"/>
    <w:rsid w:val="00B54570"/>
    <w:rsid w:val="00B54B15"/>
    <w:rsid w:val="00B55A46"/>
    <w:rsid w:val="00B5684D"/>
    <w:rsid w:val="00B577A3"/>
    <w:rsid w:val="00B63AC0"/>
    <w:rsid w:val="00B63E6A"/>
    <w:rsid w:val="00B63F14"/>
    <w:rsid w:val="00B64DBD"/>
    <w:rsid w:val="00B6513B"/>
    <w:rsid w:val="00B659C5"/>
    <w:rsid w:val="00B65C4B"/>
    <w:rsid w:val="00B662C4"/>
    <w:rsid w:val="00B66A57"/>
    <w:rsid w:val="00B671E2"/>
    <w:rsid w:val="00B72275"/>
    <w:rsid w:val="00B72934"/>
    <w:rsid w:val="00B73366"/>
    <w:rsid w:val="00B7450F"/>
    <w:rsid w:val="00B75D30"/>
    <w:rsid w:val="00B801A8"/>
    <w:rsid w:val="00B80406"/>
    <w:rsid w:val="00B80E9F"/>
    <w:rsid w:val="00B8103B"/>
    <w:rsid w:val="00B8201F"/>
    <w:rsid w:val="00B82DB6"/>
    <w:rsid w:val="00B8310F"/>
    <w:rsid w:val="00B848A4"/>
    <w:rsid w:val="00B85579"/>
    <w:rsid w:val="00B855A7"/>
    <w:rsid w:val="00B85D66"/>
    <w:rsid w:val="00B860E8"/>
    <w:rsid w:val="00B86270"/>
    <w:rsid w:val="00B9003E"/>
    <w:rsid w:val="00B904A6"/>
    <w:rsid w:val="00B90F76"/>
    <w:rsid w:val="00B9290C"/>
    <w:rsid w:val="00B93BD9"/>
    <w:rsid w:val="00B94522"/>
    <w:rsid w:val="00B95DB2"/>
    <w:rsid w:val="00B9653D"/>
    <w:rsid w:val="00B97CFD"/>
    <w:rsid w:val="00BA04A5"/>
    <w:rsid w:val="00BA0CC5"/>
    <w:rsid w:val="00BA1CBD"/>
    <w:rsid w:val="00BA36AE"/>
    <w:rsid w:val="00BA375B"/>
    <w:rsid w:val="00BA3BDC"/>
    <w:rsid w:val="00BA470F"/>
    <w:rsid w:val="00BA495E"/>
    <w:rsid w:val="00BA6698"/>
    <w:rsid w:val="00BA72D8"/>
    <w:rsid w:val="00BA7693"/>
    <w:rsid w:val="00BB3431"/>
    <w:rsid w:val="00BC17F0"/>
    <w:rsid w:val="00BC3026"/>
    <w:rsid w:val="00BC3620"/>
    <w:rsid w:val="00BC3ADE"/>
    <w:rsid w:val="00BD1C89"/>
    <w:rsid w:val="00BD46AF"/>
    <w:rsid w:val="00BD5500"/>
    <w:rsid w:val="00BD5A79"/>
    <w:rsid w:val="00BD5E4F"/>
    <w:rsid w:val="00BE06F0"/>
    <w:rsid w:val="00BE1D31"/>
    <w:rsid w:val="00BE26DB"/>
    <w:rsid w:val="00BE5E8C"/>
    <w:rsid w:val="00BE678F"/>
    <w:rsid w:val="00BF3043"/>
    <w:rsid w:val="00BF4FA5"/>
    <w:rsid w:val="00BF59D8"/>
    <w:rsid w:val="00BF621C"/>
    <w:rsid w:val="00BF6220"/>
    <w:rsid w:val="00BF7E98"/>
    <w:rsid w:val="00C00652"/>
    <w:rsid w:val="00C00B5D"/>
    <w:rsid w:val="00C01817"/>
    <w:rsid w:val="00C020FC"/>
    <w:rsid w:val="00C05E2F"/>
    <w:rsid w:val="00C05F00"/>
    <w:rsid w:val="00C073E0"/>
    <w:rsid w:val="00C10390"/>
    <w:rsid w:val="00C1176F"/>
    <w:rsid w:val="00C11934"/>
    <w:rsid w:val="00C13CDF"/>
    <w:rsid w:val="00C142A0"/>
    <w:rsid w:val="00C153B7"/>
    <w:rsid w:val="00C154F2"/>
    <w:rsid w:val="00C15A76"/>
    <w:rsid w:val="00C1639E"/>
    <w:rsid w:val="00C1663F"/>
    <w:rsid w:val="00C20779"/>
    <w:rsid w:val="00C21459"/>
    <w:rsid w:val="00C2231A"/>
    <w:rsid w:val="00C24FEB"/>
    <w:rsid w:val="00C27ADC"/>
    <w:rsid w:val="00C27F8D"/>
    <w:rsid w:val="00C33E01"/>
    <w:rsid w:val="00C34450"/>
    <w:rsid w:val="00C34936"/>
    <w:rsid w:val="00C351D3"/>
    <w:rsid w:val="00C36E11"/>
    <w:rsid w:val="00C400A7"/>
    <w:rsid w:val="00C41386"/>
    <w:rsid w:val="00C50459"/>
    <w:rsid w:val="00C505EB"/>
    <w:rsid w:val="00C512B1"/>
    <w:rsid w:val="00C5168F"/>
    <w:rsid w:val="00C516B6"/>
    <w:rsid w:val="00C51817"/>
    <w:rsid w:val="00C53E77"/>
    <w:rsid w:val="00C5447B"/>
    <w:rsid w:val="00C61DB3"/>
    <w:rsid w:val="00C633DA"/>
    <w:rsid w:val="00C65024"/>
    <w:rsid w:val="00C652BA"/>
    <w:rsid w:val="00C65565"/>
    <w:rsid w:val="00C66914"/>
    <w:rsid w:val="00C674AD"/>
    <w:rsid w:val="00C70BD5"/>
    <w:rsid w:val="00C7280F"/>
    <w:rsid w:val="00C72A83"/>
    <w:rsid w:val="00C741B5"/>
    <w:rsid w:val="00C747C1"/>
    <w:rsid w:val="00C76A38"/>
    <w:rsid w:val="00C77500"/>
    <w:rsid w:val="00C8235C"/>
    <w:rsid w:val="00C83A5D"/>
    <w:rsid w:val="00C845AD"/>
    <w:rsid w:val="00C872CE"/>
    <w:rsid w:val="00C87EB7"/>
    <w:rsid w:val="00C91168"/>
    <w:rsid w:val="00C91694"/>
    <w:rsid w:val="00C947F4"/>
    <w:rsid w:val="00C94E99"/>
    <w:rsid w:val="00C97D7E"/>
    <w:rsid w:val="00CA1304"/>
    <w:rsid w:val="00CA1804"/>
    <w:rsid w:val="00CA20C0"/>
    <w:rsid w:val="00CB2D58"/>
    <w:rsid w:val="00CB44CD"/>
    <w:rsid w:val="00CB457F"/>
    <w:rsid w:val="00CB5F6A"/>
    <w:rsid w:val="00CB60A5"/>
    <w:rsid w:val="00CB66CF"/>
    <w:rsid w:val="00CB7032"/>
    <w:rsid w:val="00CB7403"/>
    <w:rsid w:val="00CC068D"/>
    <w:rsid w:val="00CC1C18"/>
    <w:rsid w:val="00CC3805"/>
    <w:rsid w:val="00CC3A40"/>
    <w:rsid w:val="00CC3B1E"/>
    <w:rsid w:val="00CC3BD9"/>
    <w:rsid w:val="00CC3DAD"/>
    <w:rsid w:val="00CC4D55"/>
    <w:rsid w:val="00CC6A18"/>
    <w:rsid w:val="00CC7F96"/>
    <w:rsid w:val="00CD247E"/>
    <w:rsid w:val="00CD4A51"/>
    <w:rsid w:val="00CD4EBD"/>
    <w:rsid w:val="00CD5581"/>
    <w:rsid w:val="00CD5EF9"/>
    <w:rsid w:val="00CD75C6"/>
    <w:rsid w:val="00CD7E1A"/>
    <w:rsid w:val="00CE0324"/>
    <w:rsid w:val="00CE0DF0"/>
    <w:rsid w:val="00CE0FBE"/>
    <w:rsid w:val="00CE126C"/>
    <w:rsid w:val="00CE1790"/>
    <w:rsid w:val="00CE1EEC"/>
    <w:rsid w:val="00CE2F2D"/>
    <w:rsid w:val="00CE30D7"/>
    <w:rsid w:val="00CE37F3"/>
    <w:rsid w:val="00CE41EF"/>
    <w:rsid w:val="00CE56CB"/>
    <w:rsid w:val="00CE65B9"/>
    <w:rsid w:val="00CE6921"/>
    <w:rsid w:val="00CF075E"/>
    <w:rsid w:val="00CF0A3A"/>
    <w:rsid w:val="00CF1BD4"/>
    <w:rsid w:val="00CF1D3A"/>
    <w:rsid w:val="00CF4533"/>
    <w:rsid w:val="00CF5900"/>
    <w:rsid w:val="00CF5C29"/>
    <w:rsid w:val="00CF657C"/>
    <w:rsid w:val="00CF6F1C"/>
    <w:rsid w:val="00D001E3"/>
    <w:rsid w:val="00D02A49"/>
    <w:rsid w:val="00D035E5"/>
    <w:rsid w:val="00D03DCA"/>
    <w:rsid w:val="00D0431A"/>
    <w:rsid w:val="00D079D8"/>
    <w:rsid w:val="00D103CA"/>
    <w:rsid w:val="00D10EF7"/>
    <w:rsid w:val="00D126EF"/>
    <w:rsid w:val="00D13C9A"/>
    <w:rsid w:val="00D155E6"/>
    <w:rsid w:val="00D21DC4"/>
    <w:rsid w:val="00D226B8"/>
    <w:rsid w:val="00D24272"/>
    <w:rsid w:val="00D2567F"/>
    <w:rsid w:val="00D26713"/>
    <w:rsid w:val="00D26A35"/>
    <w:rsid w:val="00D313FD"/>
    <w:rsid w:val="00D32EA0"/>
    <w:rsid w:val="00D335FE"/>
    <w:rsid w:val="00D355C7"/>
    <w:rsid w:val="00D365A4"/>
    <w:rsid w:val="00D377DA"/>
    <w:rsid w:val="00D440B3"/>
    <w:rsid w:val="00D45F49"/>
    <w:rsid w:val="00D478B0"/>
    <w:rsid w:val="00D507C5"/>
    <w:rsid w:val="00D52FCE"/>
    <w:rsid w:val="00D554CC"/>
    <w:rsid w:val="00D5610D"/>
    <w:rsid w:val="00D655A6"/>
    <w:rsid w:val="00D6644F"/>
    <w:rsid w:val="00D724AE"/>
    <w:rsid w:val="00D7552F"/>
    <w:rsid w:val="00D7584F"/>
    <w:rsid w:val="00D7644E"/>
    <w:rsid w:val="00D76D33"/>
    <w:rsid w:val="00D81A75"/>
    <w:rsid w:val="00D8313F"/>
    <w:rsid w:val="00D83409"/>
    <w:rsid w:val="00D84BDC"/>
    <w:rsid w:val="00D84CFC"/>
    <w:rsid w:val="00D85796"/>
    <w:rsid w:val="00D86761"/>
    <w:rsid w:val="00D86E86"/>
    <w:rsid w:val="00D87061"/>
    <w:rsid w:val="00D8745D"/>
    <w:rsid w:val="00D8747C"/>
    <w:rsid w:val="00D9306A"/>
    <w:rsid w:val="00D96C57"/>
    <w:rsid w:val="00D979A5"/>
    <w:rsid w:val="00DA07E4"/>
    <w:rsid w:val="00DA0BA6"/>
    <w:rsid w:val="00DA1768"/>
    <w:rsid w:val="00DA1DF8"/>
    <w:rsid w:val="00DA1FE6"/>
    <w:rsid w:val="00DA29CC"/>
    <w:rsid w:val="00DA4725"/>
    <w:rsid w:val="00DA57FF"/>
    <w:rsid w:val="00DA71A1"/>
    <w:rsid w:val="00DB0461"/>
    <w:rsid w:val="00DB0AF1"/>
    <w:rsid w:val="00DB1286"/>
    <w:rsid w:val="00DB7F04"/>
    <w:rsid w:val="00DC009B"/>
    <w:rsid w:val="00DC2168"/>
    <w:rsid w:val="00DC349B"/>
    <w:rsid w:val="00DC548F"/>
    <w:rsid w:val="00DD01A0"/>
    <w:rsid w:val="00DD1073"/>
    <w:rsid w:val="00DD194F"/>
    <w:rsid w:val="00DD2406"/>
    <w:rsid w:val="00DD2A3D"/>
    <w:rsid w:val="00DD3195"/>
    <w:rsid w:val="00DD38C2"/>
    <w:rsid w:val="00DD4745"/>
    <w:rsid w:val="00DD498C"/>
    <w:rsid w:val="00DD552B"/>
    <w:rsid w:val="00DD5675"/>
    <w:rsid w:val="00DD5D03"/>
    <w:rsid w:val="00DD680A"/>
    <w:rsid w:val="00DD7BAD"/>
    <w:rsid w:val="00DE01D9"/>
    <w:rsid w:val="00DE076E"/>
    <w:rsid w:val="00DE101F"/>
    <w:rsid w:val="00DE1220"/>
    <w:rsid w:val="00DE1496"/>
    <w:rsid w:val="00DE2138"/>
    <w:rsid w:val="00DE2CB3"/>
    <w:rsid w:val="00DE3710"/>
    <w:rsid w:val="00DE3DDE"/>
    <w:rsid w:val="00DF0038"/>
    <w:rsid w:val="00DF1F50"/>
    <w:rsid w:val="00DF22C1"/>
    <w:rsid w:val="00DF2B09"/>
    <w:rsid w:val="00DF3B53"/>
    <w:rsid w:val="00DF408C"/>
    <w:rsid w:val="00DF4AF2"/>
    <w:rsid w:val="00DF548D"/>
    <w:rsid w:val="00DF5FA1"/>
    <w:rsid w:val="00E0013A"/>
    <w:rsid w:val="00E020A5"/>
    <w:rsid w:val="00E02280"/>
    <w:rsid w:val="00E02852"/>
    <w:rsid w:val="00E02C39"/>
    <w:rsid w:val="00E04158"/>
    <w:rsid w:val="00E04763"/>
    <w:rsid w:val="00E05DCA"/>
    <w:rsid w:val="00E05FEA"/>
    <w:rsid w:val="00E06B50"/>
    <w:rsid w:val="00E06E6A"/>
    <w:rsid w:val="00E07695"/>
    <w:rsid w:val="00E1137A"/>
    <w:rsid w:val="00E11BCA"/>
    <w:rsid w:val="00E11DC4"/>
    <w:rsid w:val="00E13E5C"/>
    <w:rsid w:val="00E13EF1"/>
    <w:rsid w:val="00E1493E"/>
    <w:rsid w:val="00E21835"/>
    <w:rsid w:val="00E22A74"/>
    <w:rsid w:val="00E22D5B"/>
    <w:rsid w:val="00E2381D"/>
    <w:rsid w:val="00E23BB4"/>
    <w:rsid w:val="00E253C9"/>
    <w:rsid w:val="00E2701B"/>
    <w:rsid w:val="00E27F5B"/>
    <w:rsid w:val="00E32349"/>
    <w:rsid w:val="00E34728"/>
    <w:rsid w:val="00E361A3"/>
    <w:rsid w:val="00E369E1"/>
    <w:rsid w:val="00E36CF3"/>
    <w:rsid w:val="00E376EF"/>
    <w:rsid w:val="00E40518"/>
    <w:rsid w:val="00E405C7"/>
    <w:rsid w:val="00E40AC3"/>
    <w:rsid w:val="00E440E6"/>
    <w:rsid w:val="00E4550D"/>
    <w:rsid w:val="00E45739"/>
    <w:rsid w:val="00E51201"/>
    <w:rsid w:val="00E5138A"/>
    <w:rsid w:val="00E54FD6"/>
    <w:rsid w:val="00E56674"/>
    <w:rsid w:val="00E61BCF"/>
    <w:rsid w:val="00E6328D"/>
    <w:rsid w:val="00E6459B"/>
    <w:rsid w:val="00E65084"/>
    <w:rsid w:val="00E67ADE"/>
    <w:rsid w:val="00E70D36"/>
    <w:rsid w:val="00E721AF"/>
    <w:rsid w:val="00E72F9E"/>
    <w:rsid w:val="00E733C8"/>
    <w:rsid w:val="00E77CAE"/>
    <w:rsid w:val="00E8012F"/>
    <w:rsid w:val="00E8056A"/>
    <w:rsid w:val="00E8310B"/>
    <w:rsid w:val="00E83C1E"/>
    <w:rsid w:val="00E83F2B"/>
    <w:rsid w:val="00E8532B"/>
    <w:rsid w:val="00E86D39"/>
    <w:rsid w:val="00E90902"/>
    <w:rsid w:val="00E90E37"/>
    <w:rsid w:val="00E9395E"/>
    <w:rsid w:val="00E9509F"/>
    <w:rsid w:val="00E95549"/>
    <w:rsid w:val="00E95695"/>
    <w:rsid w:val="00E95B63"/>
    <w:rsid w:val="00E95DE5"/>
    <w:rsid w:val="00E960DC"/>
    <w:rsid w:val="00E9651C"/>
    <w:rsid w:val="00E97F3C"/>
    <w:rsid w:val="00EA028F"/>
    <w:rsid w:val="00EA1242"/>
    <w:rsid w:val="00EA217B"/>
    <w:rsid w:val="00EA3C7F"/>
    <w:rsid w:val="00EA42A4"/>
    <w:rsid w:val="00EA5614"/>
    <w:rsid w:val="00EA5D26"/>
    <w:rsid w:val="00EA6B8C"/>
    <w:rsid w:val="00EA7BCA"/>
    <w:rsid w:val="00EB1CA4"/>
    <w:rsid w:val="00EB1F36"/>
    <w:rsid w:val="00EB29FC"/>
    <w:rsid w:val="00EB5D23"/>
    <w:rsid w:val="00EB6210"/>
    <w:rsid w:val="00EB6E0B"/>
    <w:rsid w:val="00EB70D7"/>
    <w:rsid w:val="00EB7307"/>
    <w:rsid w:val="00EC2CF4"/>
    <w:rsid w:val="00EC2F96"/>
    <w:rsid w:val="00EC7717"/>
    <w:rsid w:val="00EC79B2"/>
    <w:rsid w:val="00ED0305"/>
    <w:rsid w:val="00ED1A6C"/>
    <w:rsid w:val="00ED1CD4"/>
    <w:rsid w:val="00ED1EEF"/>
    <w:rsid w:val="00ED25FB"/>
    <w:rsid w:val="00ED402B"/>
    <w:rsid w:val="00ED5D0A"/>
    <w:rsid w:val="00ED60B5"/>
    <w:rsid w:val="00ED7044"/>
    <w:rsid w:val="00ED7BCD"/>
    <w:rsid w:val="00EE0B4B"/>
    <w:rsid w:val="00EE126D"/>
    <w:rsid w:val="00EE12ED"/>
    <w:rsid w:val="00EE1310"/>
    <w:rsid w:val="00EE55F5"/>
    <w:rsid w:val="00EE5FC3"/>
    <w:rsid w:val="00EF1E34"/>
    <w:rsid w:val="00EF370C"/>
    <w:rsid w:val="00EF4904"/>
    <w:rsid w:val="00EF4A59"/>
    <w:rsid w:val="00EF5F24"/>
    <w:rsid w:val="00EF6320"/>
    <w:rsid w:val="00EF7853"/>
    <w:rsid w:val="00F015DF"/>
    <w:rsid w:val="00F04F60"/>
    <w:rsid w:val="00F05866"/>
    <w:rsid w:val="00F0686A"/>
    <w:rsid w:val="00F120F9"/>
    <w:rsid w:val="00F1261E"/>
    <w:rsid w:val="00F1269A"/>
    <w:rsid w:val="00F13DB8"/>
    <w:rsid w:val="00F144C4"/>
    <w:rsid w:val="00F16856"/>
    <w:rsid w:val="00F16DE5"/>
    <w:rsid w:val="00F17179"/>
    <w:rsid w:val="00F17DC0"/>
    <w:rsid w:val="00F2014D"/>
    <w:rsid w:val="00F207E6"/>
    <w:rsid w:val="00F21CC1"/>
    <w:rsid w:val="00F22BBB"/>
    <w:rsid w:val="00F2742A"/>
    <w:rsid w:val="00F305B6"/>
    <w:rsid w:val="00F30EE8"/>
    <w:rsid w:val="00F31A5B"/>
    <w:rsid w:val="00F3280C"/>
    <w:rsid w:val="00F3315D"/>
    <w:rsid w:val="00F33CBC"/>
    <w:rsid w:val="00F33FA6"/>
    <w:rsid w:val="00F378DD"/>
    <w:rsid w:val="00F44549"/>
    <w:rsid w:val="00F44D84"/>
    <w:rsid w:val="00F4601C"/>
    <w:rsid w:val="00F4769D"/>
    <w:rsid w:val="00F4791C"/>
    <w:rsid w:val="00F47FA7"/>
    <w:rsid w:val="00F5246B"/>
    <w:rsid w:val="00F53C17"/>
    <w:rsid w:val="00F55BD7"/>
    <w:rsid w:val="00F577C6"/>
    <w:rsid w:val="00F60203"/>
    <w:rsid w:val="00F603DE"/>
    <w:rsid w:val="00F6080E"/>
    <w:rsid w:val="00F620A9"/>
    <w:rsid w:val="00F62F1F"/>
    <w:rsid w:val="00F62F20"/>
    <w:rsid w:val="00F63379"/>
    <w:rsid w:val="00F63602"/>
    <w:rsid w:val="00F637CB"/>
    <w:rsid w:val="00F63DF5"/>
    <w:rsid w:val="00F6558D"/>
    <w:rsid w:val="00F65DD4"/>
    <w:rsid w:val="00F665C5"/>
    <w:rsid w:val="00F66EAA"/>
    <w:rsid w:val="00F67028"/>
    <w:rsid w:val="00F67745"/>
    <w:rsid w:val="00F712AE"/>
    <w:rsid w:val="00F72763"/>
    <w:rsid w:val="00F72BDB"/>
    <w:rsid w:val="00F7349D"/>
    <w:rsid w:val="00F74B42"/>
    <w:rsid w:val="00F75614"/>
    <w:rsid w:val="00F76239"/>
    <w:rsid w:val="00F764FD"/>
    <w:rsid w:val="00F80BD5"/>
    <w:rsid w:val="00F8127A"/>
    <w:rsid w:val="00F8220D"/>
    <w:rsid w:val="00F83188"/>
    <w:rsid w:val="00F834DA"/>
    <w:rsid w:val="00F83842"/>
    <w:rsid w:val="00F83BC9"/>
    <w:rsid w:val="00F83FBA"/>
    <w:rsid w:val="00F85113"/>
    <w:rsid w:val="00F85337"/>
    <w:rsid w:val="00F85ED3"/>
    <w:rsid w:val="00F86AA5"/>
    <w:rsid w:val="00F86F77"/>
    <w:rsid w:val="00F87316"/>
    <w:rsid w:val="00F92A38"/>
    <w:rsid w:val="00F93988"/>
    <w:rsid w:val="00F93E8E"/>
    <w:rsid w:val="00F95CC6"/>
    <w:rsid w:val="00F95F3D"/>
    <w:rsid w:val="00F964D1"/>
    <w:rsid w:val="00F976D9"/>
    <w:rsid w:val="00FA1065"/>
    <w:rsid w:val="00FA1A33"/>
    <w:rsid w:val="00FA2D2B"/>
    <w:rsid w:val="00FA2DFD"/>
    <w:rsid w:val="00FA642B"/>
    <w:rsid w:val="00FB05B8"/>
    <w:rsid w:val="00FB0ED4"/>
    <w:rsid w:val="00FB1A8C"/>
    <w:rsid w:val="00FB5CE0"/>
    <w:rsid w:val="00FB5D55"/>
    <w:rsid w:val="00FB62B8"/>
    <w:rsid w:val="00FC050A"/>
    <w:rsid w:val="00FC4DBB"/>
    <w:rsid w:val="00FC592C"/>
    <w:rsid w:val="00FC658D"/>
    <w:rsid w:val="00FC71C4"/>
    <w:rsid w:val="00FD1EBE"/>
    <w:rsid w:val="00FD29FD"/>
    <w:rsid w:val="00FD6098"/>
    <w:rsid w:val="00FE18A6"/>
    <w:rsid w:val="00FE1A0A"/>
    <w:rsid w:val="00FE21E0"/>
    <w:rsid w:val="00FE3013"/>
    <w:rsid w:val="00FE358D"/>
    <w:rsid w:val="00FE3FD4"/>
    <w:rsid w:val="00FE469D"/>
    <w:rsid w:val="00FE6305"/>
    <w:rsid w:val="00FE65F7"/>
    <w:rsid w:val="00FF11C6"/>
    <w:rsid w:val="00FF254E"/>
    <w:rsid w:val="00FF4375"/>
    <w:rsid w:val="00FF53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599"/>
    <w:rPr>
      <w:rFonts w:ascii="Times New Roman" w:eastAsia="Times New Roman" w:hAnsi="Times New Roman"/>
      <w:sz w:val="22"/>
      <w:szCs w:val="22"/>
    </w:rPr>
  </w:style>
  <w:style w:type="paragraph" w:styleId="Heading3">
    <w:name w:val="heading 3"/>
    <w:basedOn w:val="Normal"/>
    <w:next w:val="Normal"/>
    <w:link w:val="Heading3Char"/>
    <w:qFormat/>
    <w:rsid w:val="009C0599"/>
    <w:pPr>
      <w:keepNext/>
      <w:tabs>
        <w:tab w:val="left" w:pos="9639"/>
      </w:tabs>
      <w:jc w:val="center"/>
      <w:outlineLvl w:val="2"/>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C0599"/>
    <w:rPr>
      <w:rFonts w:ascii="Times New Roman" w:eastAsia="Times New Roman" w:hAnsi="Times New Roman" w:cs="Times New Roman"/>
      <w:b/>
      <w:szCs w:val="24"/>
    </w:rPr>
  </w:style>
  <w:style w:type="paragraph" w:styleId="Footer">
    <w:name w:val="footer"/>
    <w:basedOn w:val="Normal"/>
    <w:link w:val="FooterChar"/>
    <w:rsid w:val="009C0599"/>
    <w:pPr>
      <w:tabs>
        <w:tab w:val="center" w:pos="4320"/>
        <w:tab w:val="right" w:pos="8640"/>
      </w:tabs>
    </w:pPr>
  </w:style>
  <w:style w:type="character" w:customStyle="1" w:styleId="FooterChar">
    <w:name w:val="Footer Char"/>
    <w:basedOn w:val="DefaultParagraphFont"/>
    <w:link w:val="Footer"/>
    <w:rsid w:val="009C0599"/>
    <w:rPr>
      <w:rFonts w:ascii="Times New Roman" w:eastAsia="Times New Roman" w:hAnsi="Times New Roman" w:cs="Times New Roman"/>
    </w:rPr>
  </w:style>
  <w:style w:type="character" w:styleId="PageNumber">
    <w:name w:val="page number"/>
    <w:basedOn w:val="DefaultParagraphFont"/>
    <w:rsid w:val="009C0599"/>
  </w:style>
  <w:style w:type="paragraph" w:styleId="ListParagraph">
    <w:name w:val="List Paragraph"/>
    <w:basedOn w:val="Normal"/>
    <w:uiPriority w:val="34"/>
    <w:qFormat/>
    <w:rsid w:val="009C0599"/>
    <w:pPr>
      <w:ind w:left="720"/>
    </w:pPr>
  </w:style>
  <w:style w:type="paragraph" w:styleId="Header">
    <w:name w:val="header"/>
    <w:basedOn w:val="Normal"/>
    <w:link w:val="HeaderChar"/>
    <w:uiPriority w:val="99"/>
    <w:semiHidden/>
    <w:unhideWhenUsed/>
    <w:rsid w:val="006A625A"/>
    <w:pPr>
      <w:tabs>
        <w:tab w:val="center" w:pos="4680"/>
        <w:tab w:val="right" w:pos="9360"/>
      </w:tabs>
    </w:pPr>
  </w:style>
  <w:style w:type="character" w:customStyle="1" w:styleId="HeaderChar">
    <w:name w:val="Header Char"/>
    <w:basedOn w:val="DefaultParagraphFont"/>
    <w:link w:val="Header"/>
    <w:uiPriority w:val="99"/>
    <w:semiHidden/>
    <w:rsid w:val="006A625A"/>
    <w:rPr>
      <w:rFonts w:ascii="Times New Roman" w:eastAsia="Times New Roman" w:hAnsi="Times New Roman"/>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4942E-7E23-462F-BC63-55B70C1E3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1569</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dc:creator>
  <cp:lastModifiedBy>user</cp:lastModifiedBy>
  <cp:revision>2</cp:revision>
  <cp:lastPrinted>2013-09-26T10:45:00Z</cp:lastPrinted>
  <dcterms:created xsi:type="dcterms:W3CDTF">2013-10-09T01:35:00Z</dcterms:created>
  <dcterms:modified xsi:type="dcterms:W3CDTF">2013-10-09T01:35:00Z</dcterms:modified>
</cp:coreProperties>
</file>